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6" w:rsidRDefault="001221F6" w:rsidP="001221F6">
      <w:pPr>
        <w:spacing w:line="240" w:lineRule="auto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w:drawing>
          <wp:anchor distT="0" distB="0" distL="114300" distR="114300" simplePos="0" relativeHeight="251620864" behindDoc="1" locked="0" layoutInCell="1" allowOverlap="1" wp14:anchorId="6D14FCD2" wp14:editId="5933E625">
            <wp:simplePos x="0" y="0"/>
            <wp:positionH relativeFrom="column">
              <wp:posOffset>19050</wp:posOffset>
            </wp:positionH>
            <wp:positionV relativeFrom="page">
              <wp:posOffset>552450</wp:posOffset>
            </wp:positionV>
            <wp:extent cx="2165985" cy="1068705"/>
            <wp:effectExtent l="0" t="0" r="5715" b="0"/>
            <wp:wrapTight wrapText="bothSides">
              <wp:wrapPolygon edited="0">
                <wp:start x="0" y="0"/>
                <wp:lineTo x="0" y="21176"/>
                <wp:lineTo x="21467" y="21176"/>
                <wp:lineTo x="21467" y="0"/>
                <wp:lineTo x="0" y="0"/>
              </wp:wrapPolygon>
            </wp:wrapTight>
            <wp:docPr id="3" name="Picture 3" descr="Osbor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sborn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F80">
        <w:rPr>
          <w:rFonts w:ascii="Comic Sans MS" w:hAnsi="Comic Sans MS"/>
          <w:b/>
          <w:color w:val="FF0000"/>
          <w:sz w:val="72"/>
          <w:szCs w:val="72"/>
        </w:rPr>
        <w:t>Osborne News</w:t>
      </w:r>
    </w:p>
    <w:p w:rsidR="001221F6" w:rsidRDefault="001B1E13" w:rsidP="001221F6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1B1E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663346" wp14:editId="4FC9CF0F">
                <wp:simplePos x="0" y="0"/>
                <wp:positionH relativeFrom="column">
                  <wp:posOffset>-2319020</wp:posOffset>
                </wp:positionH>
                <wp:positionV relativeFrom="paragraph">
                  <wp:posOffset>180340</wp:posOffset>
                </wp:positionV>
                <wp:extent cx="2419350" cy="295275"/>
                <wp:effectExtent l="0" t="0" r="0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13" w:rsidRPr="0066469F" w:rsidRDefault="001B1E13" w:rsidP="001B1E13">
                            <w:pPr>
                              <w:spacing w:after="0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www.osbornenurseryschool.co.uk</w:t>
                            </w:r>
                          </w:p>
                          <w:p w:rsidR="001B1E13" w:rsidRPr="00206874" w:rsidRDefault="001B1E13" w:rsidP="001B1E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141B24" w:rsidRDefault="001B1E13" w:rsidP="001B1E13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Default="001B1E13" w:rsidP="001B1E1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7D0E42" w:rsidRDefault="001B1E13" w:rsidP="001B1E1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8441F1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1B1E13" w:rsidRPr="00FE5F80" w:rsidRDefault="001B1E13" w:rsidP="001B1E13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82.6pt;margin-top:14.2pt;width:190.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" stroked="f">
                <v:textbox>
                  <w:txbxContent>
                    <w:p w:rsidR="001B1E13" w:rsidRPr="0066469F" w:rsidRDefault="001B1E13" w:rsidP="001B1E13">
                      <w:pPr>
                        <w:spacing w:after="0"/>
                        <w:rPr>
                          <w:rFonts w:ascii="Comic Sans MS" w:eastAsiaTheme="minorHAnsi" w:hAnsi="Comic Sans MS" w:cstheme="minorBidi"/>
                        </w:rPr>
                      </w:pPr>
                      <w:r>
                        <w:rPr>
                          <w:rFonts w:ascii="Comic Sans MS" w:eastAsiaTheme="minorHAnsi" w:hAnsi="Comic Sans MS" w:cstheme="minorBidi"/>
                        </w:rPr>
                        <w:t>www.osbornenurseryschool.co.uk</w:t>
                      </w:r>
                    </w:p>
                    <w:p w:rsidR="001B1E13" w:rsidRPr="00206874" w:rsidRDefault="001B1E13" w:rsidP="001B1E13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141B24" w:rsidRDefault="001B1E13" w:rsidP="001B1E13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Default="001B1E13" w:rsidP="001B1E1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7D0E42" w:rsidRDefault="001B1E13" w:rsidP="001B1E1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B1E13" w:rsidRPr="008441F1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1B1E13" w:rsidRPr="00FE5F80" w:rsidRDefault="001B1E13" w:rsidP="001B1E13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FE8">
        <w:rPr>
          <w:rFonts w:ascii="Comic Sans MS" w:hAnsi="Comic Sans MS"/>
          <w:b/>
          <w:sz w:val="40"/>
          <w:szCs w:val="40"/>
        </w:rPr>
        <w:t>November</w:t>
      </w:r>
      <w:r w:rsidR="001221F6" w:rsidRPr="00FE5F80">
        <w:rPr>
          <w:rFonts w:ascii="Comic Sans MS" w:hAnsi="Comic Sans MS"/>
          <w:b/>
          <w:sz w:val="40"/>
          <w:szCs w:val="40"/>
        </w:rPr>
        <w:t xml:space="preserve"> </w:t>
      </w:r>
      <w:r w:rsidR="00232CB1">
        <w:rPr>
          <w:rFonts w:ascii="Comic Sans MS" w:hAnsi="Comic Sans MS"/>
          <w:b/>
          <w:sz w:val="40"/>
          <w:szCs w:val="40"/>
        </w:rPr>
        <w:t>201</w:t>
      </w:r>
      <w:r w:rsidR="00736F41">
        <w:rPr>
          <w:rFonts w:ascii="Comic Sans MS" w:hAnsi="Comic Sans MS"/>
          <w:b/>
          <w:sz w:val="40"/>
          <w:szCs w:val="40"/>
        </w:rPr>
        <w:t>6</w:t>
      </w:r>
    </w:p>
    <w:p w:rsidR="00E51F8B" w:rsidRDefault="003D0ABE"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236250B" wp14:editId="2237F93B">
                <wp:simplePos x="0" y="0"/>
                <wp:positionH relativeFrom="column">
                  <wp:posOffset>3039745</wp:posOffset>
                </wp:positionH>
                <wp:positionV relativeFrom="paragraph">
                  <wp:posOffset>53340</wp:posOffset>
                </wp:positionV>
                <wp:extent cx="3068955" cy="4657725"/>
                <wp:effectExtent l="0" t="0" r="1714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Nursery News:</w:t>
                            </w:r>
                          </w:p>
                          <w:p w:rsidR="00826088" w:rsidRPr="001707B3" w:rsidRDefault="00826088" w:rsidP="008260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07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As the weather turns colder </w:t>
                            </w:r>
                          </w:p>
                          <w:p w:rsidR="008F4941" w:rsidRDefault="00826088" w:rsidP="008260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707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 w:rsidRPr="001707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ensure your child has a coat </w:t>
                            </w:r>
                          </w:p>
                          <w:p w:rsidR="00826088" w:rsidRPr="001707B3" w:rsidRDefault="00826088" w:rsidP="008260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707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1707B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appropriate outdoor clothes with them each day as they do play in the garden every day, whatever the weather.</w:t>
                            </w:r>
                          </w:p>
                          <w:p w:rsidR="00D452D5" w:rsidRPr="00415B10" w:rsidRDefault="00D452D5" w:rsidP="00D452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52D5" w:rsidRPr="00415B10" w:rsidRDefault="00D452D5" w:rsidP="00D452D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F72D7" w:rsidRDefault="005F72D7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CC04CD" w:rsidRDefault="00CC04CD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707B3" w:rsidRDefault="001707B3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1707B3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Welcome to all the new children and families that have joined us this month. If you want to know anything about our nursery </w:t>
                            </w:r>
                            <w:r w:rsidR="008F494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ask your keyworker.</w:t>
                            </w: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707B3" w:rsidRDefault="001707B3" w:rsidP="001707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Most of our new children are </w:t>
                            </w:r>
                          </w:p>
                          <w:p w:rsidR="00E51F8B" w:rsidRPr="00C171D4" w:rsidRDefault="001707B3" w:rsidP="001707B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circle group with Dawn.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39.35pt;margin-top:4.2pt;width:241.65pt;height:366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" strokecolor="#365f91">
                <v:textbox>
                  <w:txbxContent>
                    <w:p w:rsidR="00E51F8B" w:rsidRPr="002B6F00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Nursery News:</w:t>
                      </w:r>
                    </w:p>
                    <w:p w:rsidR="00826088" w:rsidRPr="001707B3" w:rsidRDefault="00826088" w:rsidP="008260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07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As the weather turns colder </w:t>
                      </w:r>
                    </w:p>
                    <w:p w:rsidR="008F4941" w:rsidRDefault="00826088" w:rsidP="008260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1707B3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</w:t>
                      </w:r>
                      <w:proofErr w:type="gramEnd"/>
                      <w:r w:rsidRPr="001707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ensure your child has a coat </w:t>
                      </w:r>
                    </w:p>
                    <w:p w:rsidR="00826088" w:rsidRPr="001707B3" w:rsidRDefault="00826088" w:rsidP="00826088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 w:rsidRPr="001707B3">
                        <w:rPr>
                          <w:rFonts w:ascii="Comic Sans MS" w:hAnsi="Comic Sans MS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1707B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appropriate outdoor clothes with them each day as they do play in the garden every day, whatever the weather.</w:t>
                      </w:r>
                    </w:p>
                    <w:p w:rsidR="00D452D5" w:rsidRPr="00415B10" w:rsidRDefault="00D452D5" w:rsidP="00D452D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D452D5" w:rsidRPr="00415B10" w:rsidRDefault="00D452D5" w:rsidP="00D452D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5F72D7" w:rsidRDefault="005F72D7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CC04CD" w:rsidRDefault="00CC04CD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1707B3" w:rsidRDefault="001707B3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1707B3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Welcome to all the new children and families that have joined us this month. If you want to know anything about our nursery </w:t>
                      </w:r>
                      <w:r w:rsidR="008F494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ask your keyworker.</w:t>
                      </w: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1707B3" w:rsidRDefault="001707B3" w:rsidP="001707B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Most of our new children are </w:t>
                      </w:r>
                    </w:p>
                    <w:p w:rsidR="00E51F8B" w:rsidRPr="00C171D4" w:rsidRDefault="001707B3" w:rsidP="001707B3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in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circle group with Dawn.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D2A4B70" wp14:editId="3A9CFCCD">
                <wp:simplePos x="0" y="0"/>
                <wp:positionH relativeFrom="column">
                  <wp:posOffset>-415636</wp:posOffset>
                </wp:positionH>
                <wp:positionV relativeFrom="paragraph">
                  <wp:posOffset>53479</wp:posOffset>
                </wp:positionV>
                <wp:extent cx="3352800" cy="6210795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621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F8B" w:rsidRPr="002B6F00" w:rsidRDefault="00E51F8B" w:rsidP="001221F6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2B6F00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Dates:</w:t>
                            </w:r>
                          </w:p>
                          <w:p w:rsidR="001E73B6" w:rsidRPr="00B93B79" w:rsidRDefault="001E73B6" w:rsidP="001E73B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9</w:t>
                            </w:r>
                            <w:r w:rsidRPr="00B93B7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Nov- </w:t>
                            </w:r>
                            <w:r w:rsidRPr="003D0A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Road safety sessions</w:t>
                            </w:r>
                            <w:r w:rsidRPr="00B93B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with Paul D</w:t>
                            </w:r>
                            <w:r w:rsidR="008F494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’ </w:t>
                            </w:r>
                            <w:r w:rsidRPr="00B93B7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Silva</w:t>
                            </w:r>
                          </w:p>
                          <w:p w:rsidR="001E73B6" w:rsidRDefault="001E73B6" w:rsidP="00E043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E04391" w:rsidRPr="00B93B79" w:rsidRDefault="00E04391" w:rsidP="00E043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Monday 14</w:t>
                            </w:r>
                            <w:r w:rsidRPr="00B93B7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Nov- </w:t>
                            </w:r>
                            <w:r w:rsidRPr="00EC48E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Badgers &amp; Squirrels parent/carer meetings</w:t>
                            </w:r>
                          </w:p>
                          <w:p w:rsidR="00E04391" w:rsidRDefault="00E04391" w:rsidP="00E043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E04391" w:rsidRDefault="00E04391" w:rsidP="00E043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Tuesday 15</w:t>
                            </w:r>
                            <w:r w:rsidRPr="00B93B7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Nov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Square parent/carer meetings</w:t>
                            </w:r>
                          </w:p>
                          <w:p w:rsidR="00A11922" w:rsidRDefault="00A11922" w:rsidP="00A119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11922" w:rsidRPr="00826088" w:rsidRDefault="00A11922" w:rsidP="00A119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16</w:t>
                            </w:r>
                            <w:r w:rsidRPr="00826088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6088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Nov</w:t>
                            </w:r>
                            <w:r w:rsidRPr="00826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82608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Individual Photos</w:t>
                            </w:r>
                            <w:r w:rsidRPr="00826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taken </w:t>
                            </w:r>
                          </w:p>
                          <w:p w:rsidR="00A11922" w:rsidRPr="00826088" w:rsidRDefault="00A11922" w:rsidP="00A119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26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826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Academy Photos</w:t>
                            </w:r>
                          </w:p>
                          <w:p w:rsidR="00A11922" w:rsidRDefault="00A11922" w:rsidP="00A119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A11922" w:rsidRDefault="00A11922" w:rsidP="00A1192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16</w:t>
                            </w:r>
                            <w:r w:rsidRPr="006235C8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Nov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Evening parent/carer meetings for all groups 5-6.30pm</w:t>
                            </w:r>
                          </w:p>
                          <w:p w:rsidR="00A11922" w:rsidRDefault="00A11922" w:rsidP="00E043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E04391" w:rsidRDefault="00E04391" w:rsidP="00E043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Thursday 17</w:t>
                            </w:r>
                            <w:r w:rsidRPr="00B93B7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Nov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Circle am &amp; Robins parent/carer meetings</w:t>
                            </w:r>
                          </w:p>
                          <w:p w:rsidR="00E04391" w:rsidRDefault="00E04391" w:rsidP="00E043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E04391" w:rsidRDefault="00E04391" w:rsidP="00E0439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Friday 18</w:t>
                            </w:r>
                            <w:r w:rsidRPr="00B93B79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Nov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Triangle parent/carer meetings</w:t>
                            </w:r>
                          </w:p>
                          <w:p w:rsidR="006235C8" w:rsidRPr="00EA1A3E" w:rsidRDefault="006235C8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11589" w:rsidRPr="00F11589" w:rsidRDefault="00F11589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23rd November-</w:t>
                            </w:r>
                            <w:r w:rsidRPr="00F1158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Environmental walks</w:t>
                            </w:r>
                          </w:p>
                          <w:p w:rsidR="00F11589" w:rsidRPr="00F11589" w:rsidRDefault="00F11589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3D0ABE" w:rsidRPr="00826088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30</w:t>
                            </w:r>
                            <w:r w:rsidRPr="003D0AB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November</w:t>
                            </w:r>
                            <w:r w:rsidR="006235C8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6235C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A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Play and Learn with your Child Day</w:t>
                            </w:r>
                            <w:r w:rsidRPr="00826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families are welcome to join us for all or part of their child’s session</w:t>
                            </w:r>
                          </w:p>
                          <w:p w:rsidR="00826088" w:rsidRDefault="00826088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0ABE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Wednesday 14</w:t>
                            </w:r>
                            <w:r w:rsidRPr="003D0AB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December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Christmas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Around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the World Celebration</w:t>
                            </w:r>
                            <w:r w:rsidRPr="003D0A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Day</w:t>
                            </w:r>
                            <w:r w:rsidRPr="00826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families are welcome to join us for all or part of their child’s session</w:t>
                            </w:r>
                          </w:p>
                          <w:p w:rsidR="003D0ABE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0ABE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Thursday 15</w:t>
                            </w:r>
                            <w:r w:rsidRPr="003D0AB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December - </w:t>
                            </w:r>
                            <w:r w:rsidRPr="003D0A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Party Day</w:t>
                            </w:r>
                            <w:r w:rsidRPr="008260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 children will have a Christmas party today (regardless of their usual days at nursery)</w:t>
                            </w:r>
                          </w:p>
                          <w:p w:rsidR="003D0ABE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0ABE" w:rsidRPr="003D0ABE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>Friday 16</w:t>
                            </w:r>
                            <w:r w:rsidRPr="003D0ABE"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Pr="00EA1A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A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Christmas holiday begins</w:t>
                            </w:r>
                          </w:p>
                          <w:p w:rsidR="003D0ABE" w:rsidRPr="00826088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0ABE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0ABE" w:rsidRPr="00826088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D0ABE" w:rsidRDefault="003D0ABE" w:rsidP="003D0A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26088" w:rsidRPr="006235C8" w:rsidRDefault="00826088" w:rsidP="006235C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D93956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Pr="00DB3F03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1221F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1F8B" w:rsidRPr="00FE5F80" w:rsidRDefault="00E51F8B" w:rsidP="001221F6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32.75pt;margin-top:4.2pt;width:264pt;height:489.0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" strokecolor="#365f91">
                <v:textbox>
                  <w:txbxContent>
                    <w:p w:rsidR="00E51F8B" w:rsidRPr="002B6F00" w:rsidRDefault="00E51F8B" w:rsidP="001221F6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2B6F00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Dates:</w:t>
                      </w:r>
                    </w:p>
                    <w:p w:rsidR="001E73B6" w:rsidRPr="00B93B79" w:rsidRDefault="001E73B6" w:rsidP="001E73B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9</w:t>
                      </w:r>
                      <w:r w:rsidRPr="00B93B7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Nov- </w:t>
                      </w:r>
                      <w:r w:rsidRPr="003D0A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Road safety sessions</w:t>
                      </w:r>
                      <w:r w:rsidRPr="00B93B7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with Paul D</w:t>
                      </w:r>
                      <w:r w:rsidR="008F494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’ </w:t>
                      </w:r>
                      <w:r w:rsidRPr="00B93B79">
                        <w:rPr>
                          <w:rFonts w:ascii="Comic Sans MS" w:hAnsi="Comic Sans MS"/>
                          <w:sz w:val="20"/>
                          <w:szCs w:val="20"/>
                        </w:rPr>
                        <w:t>Silva</w:t>
                      </w:r>
                    </w:p>
                    <w:p w:rsidR="001E73B6" w:rsidRDefault="001E73B6" w:rsidP="00E04391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E04391" w:rsidRPr="00B93B79" w:rsidRDefault="00E04391" w:rsidP="00E04391">
                      <w:pPr>
                        <w:spacing w:after="0" w:line="240" w:lineRule="auto"/>
                        <w:rPr>
                          <w:rFonts w:ascii="Comic Sans MS" w:hAnsi="Comic Sans MS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Monday 14</w:t>
                      </w:r>
                      <w:r w:rsidRPr="00B93B7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Nov- </w:t>
                      </w:r>
                      <w:r w:rsidRPr="00EC48EB">
                        <w:rPr>
                          <w:rFonts w:ascii="Comic Sans MS" w:hAnsi="Comic Sans MS"/>
                          <w:sz w:val="20"/>
                          <w:szCs w:val="20"/>
                        </w:rPr>
                        <w:t>Badgers &amp; Squirrels parent/carer meetings</w:t>
                      </w:r>
                    </w:p>
                    <w:p w:rsidR="00E04391" w:rsidRDefault="00E04391" w:rsidP="00E04391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E04391" w:rsidRDefault="00E04391" w:rsidP="00E0439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Tuesday 15</w:t>
                      </w:r>
                      <w:r w:rsidRPr="00B93B7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Nov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Square parent/carer meetings</w:t>
                      </w:r>
                    </w:p>
                    <w:p w:rsidR="00A11922" w:rsidRDefault="00A11922" w:rsidP="00A11922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A11922" w:rsidRPr="00826088" w:rsidRDefault="00A11922" w:rsidP="00A1192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16</w:t>
                      </w:r>
                      <w:r w:rsidRPr="00826088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826088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Nov</w:t>
                      </w:r>
                      <w:r w:rsidRPr="00826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 w:rsidRPr="0082608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Individual Photos</w:t>
                      </w:r>
                      <w:r w:rsidRPr="00826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taken </w:t>
                      </w:r>
                    </w:p>
                    <w:p w:rsidR="00A11922" w:rsidRPr="00826088" w:rsidRDefault="00A11922" w:rsidP="00A1192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826088">
                        <w:rPr>
                          <w:rFonts w:ascii="Comic Sans MS" w:hAnsi="Comic Sans MS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826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Academy Photos</w:t>
                      </w:r>
                    </w:p>
                    <w:p w:rsidR="00A11922" w:rsidRDefault="00A11922" w:rsidP="00A11922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A11922" w:rsidRDefault="00A11922" w:rsidP="00A11922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16</w:t>
                      </w:r>
                      <w:r w:rsidRPr="006235C8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Nov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Evening parent/carer meetings for all groups 5-6.30pm</w:t>
                      </w:r>
                    </w:p>
                    <w:p w:rsidR="00A11922" w:rsidRDefault="00A11922" w:rsidP="00E04391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E04391" w:rsidRDefault="00E04391" w:rsidP="00E0439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Thursday 17</w:t>
                      </w:r>
                      <w:r w:rsidRPr="00B93B7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Nov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Circle am &amp; Robins parent/carer meetings</w:t>
                      </w:r>
                    </w:p>
                    <w:p w:rsidR="00E04391" w:rsidRDefault="00E04391" w:rsidP="00E04391">
                      <w:pPr>
                        <w:spacing w:after="0" w:line="240" w:lineRule="auto"/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E04391" w:rsidRDefault="00E04391" w:rsidP="00E0439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Friday 18</w:t>
                      </w:r>
                      <w:r w:rsidRPr="00B93B79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Nov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Triangle parent/carer meetings</w:t>
                      </w:r>
                    </w:p>
                    <w:p w:rsidR="006235C8" w:rsidRPr="00EA1A3E" w:rsidRDefault="006235C8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11589" w:rsidRPr="00F11589" w:rsidRDefault="00F11589" w:rsidP="003D0A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23rd November-</w:t>
                      </w:r>
                      <w:r w:rsidRPr="00F11589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Environmental walks</w:t>
                      </w:r>
                    </w:p>
                    <w:p w:rsidR="00F11589" w:rsidRPr="00F11589" w:rsidRDefault="00F11589" w:rsidP="003D0A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FF"/>
                          <w:sz w:val="20"/>
                          <w:szCs w:val="20"/>
                        </w:rPr>
                      </w:pPr>
                    </w:p>
                    <w:p w:rsidR="003D0ABE" w:rsidRPr="00826088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30</w:t>
                      </w:r>
                      <w:r w:rsidRPr="003D0AB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November</w:t>
                      </w:r>
                      <w:r w:rsidR="006235C8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–</w:t>
                      </w:r>
                      <w:r w:rsidR="006235C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D0A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Play and Learn with your Child Day</w:t>
                      </w:r>
                      <w:r w:rsidRPr="00826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families are welcome to join us for all or part of their child’s session</w:t>
                      </w:r>
                    </w:p>
                    <w:p w:rsidR="00826088" w:rsidRDefault="00826088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0ABE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Wednesday 14</w:t>
                      </w:r>
                      <w:r w:rsidRPr="003D0AB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December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Christmas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Around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the World Celebration</w:t>
                      </w:r>
                      <w:r w:rsidRPr="003D0A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Day</w:t>
                      </w:r>
                      <w:r w:rsidRPr="00826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families are welcome to join us for all or part of their child’s session</w:t>
                      </w:r>
                    </w:p>
                    <w:p w:rsidR="003D0ABE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0ABE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Thursday 15</w:t>
                      </w:r>
                      <w:r w:rsidRPr="003D0AB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December - </w:t>
                      </w:r>
                      <w:r w:rsidRPr="003D0A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Party Day</w:t>
                      </w:r>
                      <w:r w:rsidRPr="008260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 children will have a Christmas party today (regardless of their usual days at nursery)</w:t>
                      </w:r>
                    </w:p>
                    <w:p w:rsidR="003D0ABE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0ABE" w:rsidRPr="003D0ABE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>Friday 16</w:t>
                      </w:r>
                      <w:r w:rsidRPr="003D0ABE"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  <w:t xml:space="preserve"> December</w:t>
                      </w:r>
                      <w:r w:rsidRPr="00EA1A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3D0AB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Christmas holiday begins</w:t>
                      </w:r>
                    </w:p>
                    <w:p w:rsidR="003D0ABE" w:rsidRPr="00826088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0ABE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0ABE" w:rsidRPr="00826088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D0ABE" w:rsidRDefault="003D0ABE" w:rsidP="003D0AB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26088" w:rsidRPr="006235C8" w:rsidRDefault="00826088" w:rsidP="006235C8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D93956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Pr="00DB3F03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1221F6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1F8B" w:rsidRPr="00FE5F80" w:rsidRDefault="00E51F8B" w:rsidP="001221F6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4CD"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69856" behindDoc="0" locked="0" layoutInCell="1" allowOverlap="1" wp14:anchorId="339B1AA4" wp14:editId="6059DB12">
            <wp:simplePos x="0" y="0"/>
            <wp:positionH relativeFrom="column">
              <wp:posOffset>5546725</wp:posOffset>
            </wp:positionH>
            <wp:positionV relativeFrom="paragraph">
              <wp:posOffset>92075</wp:posOffset>
            </wp:positionV>
            <wp:extent cx="454025" cy="523875"/>
            <wp:effectExtent l="0" t="0" r="3175" b="9525"/>
            <wp:wrapNone/>
            <wp:docPr id="12" name="Picture 12" descr="C:\Users\sharone\AppData\Local\Microsoft\Windows\Temporary Internet Files\Content.IE5\NEZO30YH\MC9003636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e\AppData\Local\Microsoft\Windows\Temporary Internet Files\Content.IE5\NEZO30YH\MC9003636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CC04CD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71904" behindDoc="0" locked="0" layoutInCell="1" allowOverlap="1" wp14:anchorId="2EA11DD6" wp14:editId="7602601F">
            <wp:simplePos x="0" y="0"/>
            <wp:positionH relativeFrom="column">
              <wp:posOffset>5230167</wp:posOffset>
            </wp:positionH>
            <wp:positionV relativeFrom="paragraph">
              <wp:posOffset>78485</wp:posOffset>
            </wp:positionV>
            <wp:extent cx="396571" cy="266700"/>
            <wp:effectExtent l="0" t="0" r="0" b="0"/>
            <wp:wrapNone/>
            <wp:docPr id="17" name="Picture 17" descr="C:\Users\sharone\AppData\Local\Microsoft\Windows\Temporary Internet Files\Content.IE5\NSVKJDB4\MC9000227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e\AppData\Local\Microsoft\Windows\Temporary Internet Files\Content.IE5\NSVKJDB4\MC90002272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1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CC04CD">
      <w:r>
        <w:rPr>
          <w:rFonts w:ascii="Comic Sans MS" w:hAnsi="Comic Sans MS"/>
          <w:b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795456" behindDoc="0" locked="0" layoutInCell="1" allowOverlap="1" wp14:anchorId="1BF20DA4" wp14:editId="3001FA83">
            <wp:simplePos x="0" y="0"/>
            <wp:positionH relativeFrom="rightMargin">
              <wp:align>left</wp:align>
            </wp:positionH>
            <wp:positionV relativeFrom="page">
              <wp:posOffset>2619375</wp:posOffset>
            </wp:positionV>
            <wp:extent cx="238125" cy="2381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1E73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02583E" wp14:editId="71000774">
                <wp:simplePos x="0" y="0"/>
                <wp:positionH relativeFrom="column">
                  <wp:posOffset>333375</wp:posOffset>
                </wp:positionH>
                <wp:positionV relativeFrom="paragraph">
                  <wp:posOffset>318135</wp:posOffset>
                </wp:positionV>
                <wp:extent cx="266700" cy="11430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143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6DB090" id="Rectangle 299" o:spid="_x0000_s1026" style="position:absolute;margin-left:26.25pt;margin-top:25.05pt;width:21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" fillcolor="#c0504d" strokecolor="#8c3836" strokeweight="2pt"/>
            </w:pict>
          </mc:Fallback>
        </mc:AlternateContent>
      </w:r>
    </w:p>
    <w:p w:rsidR="00E51F8B" w:rsidRDefault="001707B3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11840" behindDoc="0" locked="0" layoutInCell="1" allowOverlap="1" wp14:anchorId="1B9190DF" wp14:editId="3A6F796D">
            <wp:simplePos x="0" y="0"/>
            <wp:positionH relativeFrom="margin">
              <wp:posOffset>5151755</wp:posOffset>
            </wp:positionH>
            <wp:positionV relativeFrom="paragraph">
              <wp:posOffset>296545</wp:posOffset>
            </wp:positionV>
            <wp:extent cx="824230" cy="1104265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171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3B6"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DE5F13" wp14:editId="39F232BF">
                <wp:simplePos x="0" y="0"/>
                <wp:positionH relativeFrom="column">
                  <wp:posOffset>2653665</wp:posOffset>
                </wp:positionH>
                <wp:positionV relativeFrom="paragraph">
                  <wp:posOffset>290830</wp:posOffset>
                </wp:positionV>
                <wp:extent cx="18097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8.95pt;margin-top:22.9pt;width:14.2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" fillcolor="#4f81bd" strokecolor="#385d8a" strokeweight="2pt"/>
            </w:pict>
          </mc:Fallback>
        </mc:AlternateContent>
      </w:r>
    </w:p>
    <w:p w:rsidR="00E51F8B" w:rsidRDefault="001707B3">
      <w:r>
        <w:rPr>
          <w:rFonts w:ascii="Comic Sans MS" w:hAnsi="Comic Sans MS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810816" behindDoc="0" locked="0" layoutInCell="1" allowOverlap="1" wp14:anchorId="430A77E5" wp14:editId="03A66DAD">
            <wp:simplePos x="0" y="0"/>
            <wp:positionH relativeFrom="margin">
              <wp:posOffset>3381375</wp:posOffset>
            </wp:positionH>
            <wp:positionV relativeFrom="paragraph">
              <wp:posOffset>268869</wp:posOffset>
            </wp:positionV>
            <wp:extent cx="1539240" cy="923290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1719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82" b="26906"/>
                    <a:stretch/>
                  </pic:blipFill>
                  <pic:spPr bwMode="auto">
                    <a:xfrm>
                      <a:off x="0" y="0"/>
                      <a:ext cx="1539240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1F8B" w:rsidRDefault="00A11922">
      <w:r>
        <w:rPr>
          <w:rFonts w:ascii="Comic Sans MS" w:hAnsi="Comic Sans MS"/>
          <w:b/>
          <w:noProof/>
          <w:color w:val="FF0000"/>
          <w:sz w:val="40"/>
          <w:szCs w:val="40"/>
          <w:lang w:eastAsia="en-GB"/>
        </w:rPr>
        <w:drawing>
          <wp:anchor distT="0" distB="0" distL="114300" distR="114300" simplePos="0" relativeHeight="251788288" behindDoc="0" locked="0" layoutInCell="1" allowOverlap="1" wp14:anchorId="27410048" wp14:editId="03B48C9F">
            <wp:simplePos x="0" y="0"/>
            <wp:positionH relativeFrom="margin">
              <wp:posOffset>2470150</wp:posOffset>
            </wp:positionH>
            <wp:positionV relativeFrom="paragraph">
              <wp:posOffset>13335</wp:posOffset>
            </wp:positionV>
            <wp:extent cx="367683" cy="26670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MC900441336[1]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6" r="5333" b="20667"/>
                    <a:stretch/>
                  </pic:blipFill>
                  <pic:spPr bwMode="auto">
                    <a:xfrm>
                      <a:off x="0" y="0"/>
                      <a:ext cx="367683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E51F8B"/>
    <w:p w:rsidR="00E51F8B" w:rsidRDefault="00A11922">
      <w:r w:rsidRPr="001E73B6">
        <w:rPr>
          <w:rFonts w:ascii="Comic Sans MS" w:hAnsi="Comic Sans MS"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813888" behindDoc="0" locked="0" layoutInCell="1" allowOverlap="1" wp14:anchorId="0AE671EC" wp14:editId="45AD1FB5">
            <wp:simplePos x="0" y="0"/>
            <wp:positionH relativeFrom="column">
              <wp:posOffset>600075</wp:posOffset>
            </wp:positionH>
            <wp:positionV relativeFrom="paragraph">
              <wp:posOffset>329565</wp:posOffset>
            </wp:positionV>
            <wp:extent cx="285750" cy="13335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DA64CB4" wp14:editId="0FD96917">
                <wp:simplePos x="0" y="0"/>
                <wp:positionH relativeFrom="column">
                  <wp:posOffset>276225</wp:posOffset>
                </wp:positionH>
                <wp:positionV relativeFrom="paragraph">
                  <wp:posOffset>266700</wp:posOffset>
                </wp:positionV>
                <wp:extent cx="200025" cy="188595"/>
                <wp:effectExtent l="0" t="0" r="28575" b="20955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859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11813804" id="Oval 288" o:spid="_x0000_s1026" style="position:absolute;margin-left:21.75pt;margin-top:21pt;width:15.75pt;height:14.8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" fillcolor="#00b050" strokecolor="#243f60 [1604]" strokeweight="2pt"/>
            </w:pict>
          </mc:Fallback>
        </mc:AlternateContent>
      </w:r>
    </w:p>
    <w:p w:rsidR="00E51F8B" w:rsidRDefault="008F4941">
      <w:r>
        <w:rPr>
          <w:rFonts w:ascii="Comic Sans MS" w:hAnsi="Comic Sans MS"/>
          <w:b/>
          <w:noProof/>
          <w:color w:val="FF000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79D6F7E" wp14:editId="3DCAE9E6">
                <wp:simplePos x="0" y="0"/>
                <wp:positionH relativeFrom="column">
                  <wp:posOffset>2642235</wp:posOffset>
                </wp:positionH>
                <wp:positionV relativeFrom="paragraph">
                  <wp:posOffset>266065</wp:posOffset>
                </wp:positionV>
                <wp:extent cx="228600" cy="171450"/>
                <wp:effectExtent l="0" t="0" r="19050" b="19050"/>
                <wp:wrapNone/>
                <wp:docPr id="28" name="Isosceles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triangle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8" o:spid="_x0000_s1026" type="#_x0000_t5" style="position:absolute;margin-left:208.05pt;margin-top:20.95pt;width:18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" fillcolor="#f79646" strokecolor="#b66d31" strokeweight="2pt"/>
            </w:pict>
          </mc:Fallback>
        </mc:AlternateContent>
      </w:r>
    </w:p>
    <w:p w:rsidR="00E51F8B" w:rsidRDefault="00E51F8B"/>
    <w:p w:rsidR="00E51F8B" w:rsidRDefault="008F49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B3820D7" wp14:editId="3350D935">
                <wp:simplePos x="0" y="0"/>
                <wp:positionH relativeFrom="column">
                  <wp:posOffset>5391785</wp:posOffset>
                </wp:positionH>
                <wp:positionV relativeFrom="paragraph">
                  <wp:posOffset>165735</wp:posOffset>
                </wp:positionV>
                <wp:extent cx="486410" cy="474980"/>
                <wp:effectExtent l="0" t="0" r="27940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4749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24.55pt;margin-top:13.05pt;width:38.3pt;height:37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" fillcolor="#00b050" strokecolor="#00b050" strokeweight="2pt"/>
            </w:pict>
          </mc:Fallback>
        </mc:AlternateContent>
      </w:r>
    </w:p>
    <w:p w:rsidR="00E51F8B" w:rsidRDefault="00E51F8B"/>
    <w:p w:rsidR="00E51F8B" w:rsidRDefault="00E51F8B"/>
    <w:p w:rsidR="00E51F8B" w:rsidRDefault="00CC04CD">
      <w:r w:rsidRPr="00415B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1DC0CB" wp14:editId="687A0030">
                <wp:simplePos x="0" y="0"/>
                <wp:positionH relativeFrom="column">
                  <wp:posOffset>3017075</wp:posOffset>
                </wp:positionH>
                <wp:positionV relativeFrom="paragraph">
                  <wp:posOffset>8758</wp:posOffset>
                </wp:positionV>
                <wp:extent cx="3124200" cy="9144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Pr="00DB480E" w:rsidRDefault="005C3341" w:rsidP="005C33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Cool Kitten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s</w:t>
                            </w: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 xml:space="preserve"> for </w:t>
                            </w:r>
                            <w:r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Octo</w:t>
                            </w:r>
                            <w:r w:rsidRPr="00DB480E">
                              <w:rPr>
                                <w:rFonts w:ascii="Comic Sans MS" w:hAnsi="Comic Sans MS"/>
                                <w:color w:val="0000FF"/>
                                <w:sz w:val="26"/>
                                <w:szCs w:val="26"/>
                              </w:rPr>
                              <w:t>ber were</w:t>
                            </w:r>
                          </w:p>
                          <w:p w:rsidR="005C3341" w:rsidRDefault="003D0ABE" w:rsidP="005C33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Triangle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 w:rsidR="005C3341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3341" w:rsidRPr="00415B10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Group</w:t>
                            </w:r>
                          </w:p>
                          <w:p w:rsidR="005C3341" w:rsidRPr="00683F4D" w:rsidRDefault="003D0ABE" w:rsidP="005C334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proofErr w:type="gramStart"/>
                            <w:r w:rsidR="005C3341" w:rsidRPr="00683F4D">
                              <w:rPr>
                                <w:rFonts w:ascii="Comic Sans MS" w:hAnsi="Comic Sans MS" w:cs="Arial"/>
                              </w:rPr>
                              <w:t>with</w:t>
                            </w:r>
                            <w:proofErr w:type="gramEnd"/>
                            <w:r w:rsidR="005C3341" w:rsidRPr="00683F4D">
                              <w:rPr>
                                <w:rFonts w:ascii="Comic Sans MS" w:hAnsi="Comic Sans MS" w:cs="Aria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</w:rPr>
                              <w:t>92.7</w:t>
                            </w:r>
                            <w:r w:rsidR="005C3341" w:rsidRPr="00683F4D">
                              <w:rPr>
                                <w:rFonts w:ascii="Comic Sans MS" w:hAnsi="Comic Sans MS" w:cs="Arial"/>
                              </w:rPr>
                              <w:t>% average attendance</w:t>
                            </w:r>
                          </w:p>
                          <w:p w:rsidR="005C3341" w:rsidRPr="007D0E42" w:rsidRDefault="005C3341" w:rsidP="005C334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Well Done!!</w:t>
                            </w:r>
                          </w:p>
                          <w:p w:rsidR="005C3341" w:rsidRDefault="005C3341" w:rsidP="005C33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3341" w:rsidRPr="007D0E42" w:rsidRDefault="005C3341" w:rsidP="005C33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3341" w:rsidRPr="00141B24" w:rsidRDefault="005C3341" w:rsidP="005C3341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5C3341" w:rsidRDefault="005C3341" w:rsidP="005C33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3341" w:rsidRDefault="005C3341" w:rsidP="005C33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3341" w:rsidRPr="007D0E42" w:rsidRDefault="005C3341" w:rsidP="005C334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C3341" w:rsidRPr="008441F1" w:rsidRDefault="005C3341" w:rsidP="005C3341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C3341" w:rsidRPr="00FE5F80" w:rsidRDefault="005C3341" w:rsidP="005C334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37.55pt;margin-top:.7pt;width:246pt;height:1in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" strokecolor="#365f91">
                <v:textbox>
                  <w:txbxContent>
                    <w:p w:rsidR="005C3341" w:rsidRPr="00DB480E" w:rsidRDefault="005C3341" w:rsidP="005C334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</w:pP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Cool Kitten</w:t>
                      </w: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s</w:t>
                      </w: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 xml:space="preserve"> for </w:t>
                      </w:r>
                      <w:r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Octo</w:t>
                      </w:r>
                      <w:r w:rsidRPr="00DB480E">
                        <w:rPr>
                          <w:rFonts w:ascii="Comic Sans MS" w:hAnsi="Comic Sans MS"/>
                          <w:color w:val="0000FF"/>
                          <w:sz w:val="26"/>
                          <w:szCs w:val="26"/>
                        </w:rPr>
                        <w:t>ber were</w:t>
                      </w:r>
                    </w:p>
                    <w:p w:rsidR="005C3341" w:rsidRDefault="003D0ABE" w:rsidP="005C334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Triangle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am</w:t>
                      </w:r>
                      <w:proofErr w:type="gramEnd"/>
                      <w:r w:rsidR="005C3341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C3341" w:rsidRPr="00415B10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Group</w:t>
                      </w:r>
                    </w:p>
                    <w:p w:rsidR="005C3341" w:rsidRPr="00683F4D" w:rsidRDefault="003D0ABE" w:rsidP="005C3341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 </w:t>
                      </w:r>
                      <w:proofErr w:type="gramStart"/>
                      <w:r w:rsidR="005C3341" w:rsidRPr="00683F4D">
                        <w:rPr>
                          <w:rFonts w:ascii="Comic Sans MS" w:hAnsi="Comic Sans MS" w:cs="Arial"/>
                        </w:rPr>
                        <w:t>with</w:t>
                      </w:r>
                      <w:proofErr w:type="gramEnd"/>
                      <w:r w:rsidR="005C3341" w:rsidRPr="00683F4D">
                        <w:rPr>
                          <w:rFonts w:ascii="Comic Sans MS" w:hAnsi="Comic Sans MS" w:cs="Arial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</w:rPr>
                        <w:t>92.7</w:t>
                      </w:r>
                      <w:r w:rsidR="005C3341" w:rsidRPr="00683F4D">
                        <w:rPr>
                          <w:rFonts w:ascii="Comic Sans MS" w:hAnsi="Comic Sans MS" w:cs="Arial"/>
                        </w:rPr>
                        <w:t>% average attendance</w:t>
                      </w:r>
                    </w:p>
                    <w:p w:rsidR="005C3341" w:rsidRPr="007D0E42" w:rsidRDefault="005C3341" w:rsidP="005C334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Well Done!!</w:t>
                      </w:r>
                    </w:p>
                    <w:p w:rsidR="005C3341" w:rsidRDefault="005C3341" w:rsidP="005C33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3341" w:rsidRPr="007D0E42" w:rsidRDefault="005C3341" w:rsidP="005C33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3341" w:rsidRPr="00141B24" w:rsidRDefault="005C3341" w:rsidP="005C3341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5C3341" w:rsidRDefault="005C3341" w:rsidP="005C33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3341" w:rsidRDefault="005C3341" w:rsidP="005C33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3341" w:rsidRPr="007D0E42" w:rsidRDefault="005C3341" w:rsidP="005C334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C3341" w:rsidRPr="008441F1" w:rsidRDefault="005C3341" w:rsidP="005C3341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C3341" w:rsidRPr="00FE5F80" w:rsidRDefault="005C3341" w:rsidP="005C3341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CC04CD"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66784" behindDoc="0" locked="0" layoutInCell="1" allowOverlap="1" wp14:anchorId="2B66267A" wp14:editId="08DEE586">
            <wp:simplePos x="0" y="0"/>
            <wp:positionH relativeFrom="column">
              <wp:posOffset>3036125</wp:posOffset>
            </wp:positionH>
            <wp:positionV relativeFrom="page">
              <wp:posOffset>7143750</wp:posOffset>
            </wp:positionV>
            <wp:extent cx="494665" cy="495300"/>
            <wp:effectExtent l="0" t="0" r="63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49466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767808" behindDoc="0" locked="0" layoutInCell="1" allowOverlap="1" wp14:anchorId="6A17F8EE" wp14:editId="34B5A598">
            <wp:simplePos x="0" y="0"/>
            <wp:positionH relativeFrom="column">
              <wp:posOffset>5661025</wp:posOffset>
            </wp:positionH>
            <wp:positionV relativeFrom="paragraph">
              <wp:posOffset>13335</wp:posOffset>
            </wp:positionV>
            <wp:extent cx="475615" cy="476250"/>
            <wp:effectExtent l="0" t="0" r="63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ol Kitten Logo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7" t="33089" r="42863" b="2026"/>
                    <a:stretch/>
                  </pic:blipFill>
                  <pic:spPr bwMode="auto">
                    <a:xfrm>
                      <a:off x="0" y="0"/>
                      <a:ext cx="47561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F8B" w:rsidRDefault="00E51F8B"/>
    <w:p w:rsidR="00E51F8B" w:rsidRDefault="003D0ABE">
      <w:r w:rsidRPr="00826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79E779C" wp14:editId="555F68C6">
                <wp:simplePos x="0" y="0"/>
                <wp:positionH relativeFrom="column">
                  <wp:posOffset>3040083</wp:posOffset>
                </wp:positionH>
                <wp:positionV relativeFrom="paragraph">
                  <wp:posOffset>139551</wp:posOffset>
                </wp:positionV>
                <wp:extent cx="3112325" cy="2220685"/>
                <wp:effectExtent l="0" t="0" r="12065" b="273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325" cy="222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88" w:rsidRPr="0058070B" w:rsidRDefault="00826088" w:rsidP="00826088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8070B"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Play &amp; Learn with Your Child Day</w:t>
                            </w:r>
                          </w:p>
                          <w:p w:rsidR="00600307" w:rsidRDefault="00826088" w:rsidP="00826088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r w:rsidRPr="0058070B">
                              <w:rPr>
                                <w:rFonts w:ascii="Comic Sans MS" w:eastAsiaTheme="minorHAnsi" w:hAnsi="Comic Sans MS" w:cstheme="minorBidi"/>
                              </w:rPr>
                              <w:t xml:space="preserve">The first of these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this year in</w:t>
                            </w:r>
                            <w:r w:rsidRPr="0058070B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October </w:t>
                            </w:r>
                          </w:p>
                          <w:p w:rsidR="00826088" w:rsidRPr="0058070B" w:rsidRDefault="00826088" w:rsidP="003D0ABE">
                            <w:pPr>
                              <w:spacing w:after="0" w:line="240" w:lineRule="auto"/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>was</w:t>
                            </w:r>
                            <w:proofErr w:type="gramEnd"/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 very successful with lots of parents telling us that they found the day informative and enjoyable. The next one on </w:t>
                            </w:r>
                            <w:r w:rsidR="003D0ABE">
                              <w:rPr>
                                <w:rFonts w:ascii="Comic Sans MS" w:eastAsiaTheme="minorHAnsi" w:hAnsi="Comic Sans MS" w:cstheme="minorBidi"/>
                              </w:rPr>
                              <w:t>30</w:t>
                            </w:r>
                            <w:r w:rsidRPr="00826088">
                              <w:rPr>
                                <w:rFonts w:ascii="Comic Sans MS" w:eastAsiaTheme="minorHAnsi" w:hAnsi="Comic Sans MS" w:cstheme="minorBid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 November will have a </w:t>
                            </w:r>
                            <w:r w:rsidR="003D0ABE">
                              <w:rPr>
                                <w:rFonts w:ascii="Comic Sans MS" w:eastAsiaTheme="minorHAnsi" w:hAnsi="Comic Sans MS" w:cstheme="minorBidi"/>
                              </w:rPr>
                              <w:t>language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 focus</w:t>
                            </w:r>
                            <w:r w:rsidRPr="0058070B">
                              <w:rPr>
                                <w:rFonts w:ascii="Comic Sans MS" w:eastAsiaTheme="minorHAnsi" w:hAnsi="Comic Sans MS" w:cstheme="minorBidi"/>
                              </w:rPr>
                              <w:t xml:space="preserve">. Join your child for part or all of their </w:t>
                            </w:r>
                            <w:proofErr w:type="gramStart"/>
                            <w:r w:rsidRPr="0058070B">
                              <w:rPr>
                                <w:rFonts w:ascii="Comic Sans MS" w:eastAsiaTheme="minorHAnsi" w:hAnsi="Comic Sans MS" w:cstheme="minorBidi"/>
                              </w:rPr>
                              <w:t>session</w:t>
                            </w:r>
                            <w:proofErr w:type="gramEnd"/>
                            <w:r w:rsidRPr="0058070B">
                              <w:rPr>
                                <w:rFonts w:ascii="Comic Sans MS" w:eastAsiaTheme="minorHAnsi" w:hAnsi="Comic Sans MS" w:cstheme="minorBidi"/>
                              </w:rPr>
                              <w:t xml:space="preserve"> to </w:t>
                            </w:r>
                            <w:r>
                              <w:rPr>
                                <w:rFonts w:ascii="Comic Sans MS" w:eastAsiaTheme="minorHAnsi" w:hAnsi="Comic Sans MS" w:cstheme="minorBidi"/>
                              </w:rPr>
                              <w:t xml:space="preserve">do some activities that will help develop your child’s </w:t>
                            </w:r>
                            <w:r w:rsidR="003D0ABE">
                              <w:rPr>
                                <w:rFonts w:ascii="Comic Sans MS" w:eastAsiaTheme="minorHAnsi" w:hAnsi="Comic Sans MS" w:cstheme="minorBidi"/>
                              </w:rPr>
                              <w:t>speaking and listening skills.</w:t>
                            </w:r>
                          </w:p>
                          <w:p w:rsidR="00826088" w:rsidRDefault="00826088" w:rsidP="00826088">
                            <w:pP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:rsidR="00826088" w:rsidRPr="00E01C4D" w:rsidRDefault="00826088" w:rsidP="00826088">
                            <w:pPr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</w:p>
                          <w:p w:rsidR="00826088" w:rsidRPr="00E01C4D" w:rsidRDefault="00826088" w:rsidP="00826088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826088" w:rsidRDefault="00826088" w:rsidP="0082608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826088" w:rsidRDefault="00826088" w:rsidP="0082608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088" w:rsidRDefault="00826088" w:rsidP="0082608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26088" w:rsidRDefault="00826088" w:rsidP="00826088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239.4pt;margin-top:11pt;width:245.05pt;height:174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" strokecolor="#365f91">
                <v:textbox>
                  <w:txbxContent>
                    <w:p w:rsidR="00826088" w:rsidRPr="0058070B" w:rsidRDefault="00826088" w:rsidP="00826088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 w:rsidRPr="0058070B"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Play &amp; Learn with Your Child Day</w:t>
                      </w:r>
                    </w:p>
                    <w:p w:rsidR="00600307" w:rsidRDefault="00826088" w:rsidP="00826088">
                      <w:pPr>
                        <w:spacing w:after="0" w:line="240" w:lineRule="auto"/>
                        <w:rPr>
                          <w:rFonts w:ascii="Comic Sans MS" w:eastAsiaTheme="minorHAnsi" w:hAnsi="Comic Sans MS" w:cstheme="minorBidi"/>
                        </w:rPr>
                      </w:pPr>
                      <w:r w:rsidRPr="0058070B">
                        <w:rPr>
                          <w:rFonts w:ascii="Comic Sans MS" w:eastAsiaTheme="minorHAnsi" w:hAnsi="Comic Sans MS" w:cstheme="minorBidi"/>
                        </w:rPr>
                        <w:t xml:space="preserve">The first of these 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>this year in</w:t>
                      </w:r>
                      <w:r w:rsidRPr="0058070B">
                        <w:rPr>
                          <w:rFonts w:ascii="Comic Sans MS" w:eastAsiaTheme="minorHAnsi" w:hAnsi="Comic Sans MS" w:cstheme="minorBidi"/>
                        </w:rPr>
                        <w:t xml:space="preserve"> October </w:t>
                      </w:r>
                    </w:p>
                    <w:p w:rsidR="00826088" w:rsidRPr="0058070B" w:rsidRDefault="00826088" w:rsidP="003D0ABE">
                      <w:pPr>
                        <w:spacing w:after="0" w:line="240" w:lineRule="auto"/>
                        <w:rPr>
                          <w:rFonts w:ascii="Comic Sans MS" w:eastAsiaTheme="minorHAnsi" w:hAnsi="Comic Sans MS" w:cstheme="minorBidi"/>
                        </w:rPr>
                      </w:pPr>
                      <w:proofErr w:type="gramStart"/>
                      <w:r>
                        <w:rPr>
                          <w:rFonts w:ascii="Comic Sans MS" w:eastAsiaTheme="minorHAnsi" w:hAnsi="Comic Sans MS" w:cstheme="minorBidi"/>
                        </w:rPr>
                        <w:t>was</w:t>
                      </w:r>
                      <w:proofErr w:type="gramEnd"/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very successful with lots of parents telling us that they found the day informative and enjoyable. The next one on </w:t>
                      </w:r>
                      <w:r w:rsidR="003D0ABE">
                        <w:rPr>
                          <w:rFonts w:ascii="Comic Sans MS" w:eastAsiaTheme="minorHAnsi" w:hAnsi="Comic Sans MS" w:cstheme="minorBidi"/>
                        </w:rPr>
                        <w:t>30</w:t>
                      </w:r>
                      <w:r w:rsidRPr="00826088">
                        <w:rPr>
                          <w:rFonts w:ascii="Comic Sans MS" w:eastAsiaTheme="minorHAnsi" w:hAnsi="Comic Sans MS" w:cstheme="minorBidi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November will have a </w:t>
                      </w:r>
                      <w:r w:rsidR="003D0ABE">
                        <w:rPr>
                          <w:rFonts w:ascii="Comic Sans MS" w:eastAsiaTheme="minorHAnsi" w:hAnsi="Comic Sans MS" w:cstheme="minorBidi"/>
                        </w:rPr>
                        <w:t>language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 focus</w:t>
                      </w:r>
                      <w:r w:rsidRPr="0058070B">
                        <w:rPr>
                          <w:rFonts w:ascii="Comic Sans MS" w:eastAsiaTheme="minorHAnsi" w:hAnsi="Comic Sans MS" w:cstheme="minorBidi"/>
                        </w:rPr>
                        <w:t xml:space="preserve">. Join your child for part or all of their </w:t>
                      </w:r>
                      <w:proofErr w:type="gramStart"/>
                      <w:r w:rsidRPr="0058070B">
                        <w:rPr>
                          <w:rFonts w:ascii="Comic Sans MS" w:eastAsiaTheme="minorHAnsi" w:hAnsi="Comic Sans MS" w:cstheme="minorBidi"/>
                        </w:rPr>
                        <w:t>session</w:t>
                      </w:r>
                      <w:proofErr w:type="gramEnd"/>
                      <w:r w:rsidRPr="0058070B">
                        <w:rPr>
                          <w:rFonts w:ascii="Comic Sans MS" w:eastAsiaTheme="minorHAnsi" w:hAnsi="Comic Sans MS" w:cstheme="minorBidi"/>
                        </w:rPr>
                        <w:t xml:space="preserve"> to </w:t>
                      </w:r>
                      <w:r>
                        <w:rPr>
                          <w:rFonts w:ascii="Comic Sans MS" w:eastAsiaTheme="minorHAnsi" w:hAnsi="Comic Sans MS" w:cstheme="minorBidi"/>
                        </w:rPr>
                        <w:t xml:space="preserve">do some activities that will help develop your child’s </w:t>
                      </w:r>
                      <w:r w:rsidR="003D0ABE">
                        <w:rPr>
                          <w:rFonts w:ascii="Comic Sans MS" w:eastAsiaTheme="minorHAnsi" w:hAnsi="Comic Sans MS" w:cstheme="minorBidi"/>
                        </w:rPr>
                        <w:t>speaking and listening skills.</w:t>
                      </w:r>
                    </w:p>
                    <w:p w:rsidR="00826088" w:rsidRDefault="00826088" w:rsidP="00826088">
                      <w:pP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</w:p>
                    <w:p w:rsidR="00826088" w:rsidRPr="00E01C4D" w:rsidRDefault="00826088" w:rsidP="00826088">
                      <w:pPr>
                        <w:rPr>
                          <w:rFonts w:ascii="Comic Sans MS" w:eastAsiaTheme="minorHAnsi" w:hAnsi="Comic Sans MS" w:cstheme="minorBidi"/>
                        </w:rPr>
                      </w:pPr>
                    </w:p>
                    <w:p w:rsidR="00826088" w:rsidRPr="00E01C4D" w:rsidRDefault="00826088" w:rsidP="00826088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826088" w:rsidRDefault="00826088" w:rsidP="0082608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826088" w:rsidRDefault="00826088" w:rsidP="0082608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26088" w:rsidRDefault="00826088" w:rsidP="0082608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826088" w:rsidRDefault="00826088" w:rsidP="00826088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3D0A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434A3F" wp14:editId="58843651">
                <wp:simplePos x="0" y="0"/>
                <wp:positionH relativeFrom="column">
                  <wp:posOffset>-415290</wp:posOffset>
                </wp:positionH>
                <wp:positionV relativeFrom="paragraph">
                  <wp:posOffset>170625</wp:posOffset>
                </wp:positionV>
                <wp:extent cx="3352800" cy="1911919"/>
                <wp:effectExtent l="0" t="0" r="1905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11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341" w:rsidRDefault="008F4941" w:rsidP="005C3341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Road Safety</w:t>
                            </w:r>
                          </w:p>
                          <w:p w:rsidR="008F4941" w:rsidRPr="008F4941" w:rsidRDefault="008F4941" w:rsidP="005C334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8F4941">
                              <w:rPr>
                                <w:rFonts w:ascii="Comic Sans MS" w:hAnsi="Comic Sans MS"/>
                              </w:rPr>
                              <w:t>Parents 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welcome to join their child for their interactive road safety session with Paul from Birmingham’s Road Safety Team. Paul’s sessions are usually a lot of fun as well as informative. Ask your keyworker for your child’s session time and join us in the meeting room in the children’s centre.</w:t>
                            </w:r>
                          </w:p>
                          <w:p w:rsidR="00550EA5" w:rsidRPr="00E01C4D" w:rsidRDefault="00550EA5" w:rsidP="00E01C4D">
                            <w:pPr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</w:p>
                          <w:p w:rsidR="00E51F8B" w:rsidRPr="00E01C4D" w:rsidRDefault="00E51F8B" w:rsidP="009C0A4D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E51F8B" w:rsidRDefault="00E51F8B" w:rsidP="009C0A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51F8B" w:rsidRDefault="00E51F8B" w:rsidP="009C0A4D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32.7pt;margin-top:13.45pt;width:264pt;height:150.5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" strokecolor="#365f91">
                <v:textbox>
                  <w:txbxContent>
                    <w:p w:rsidR="005C3341" w:rsidRDefault="008F4941" w:rsidP="005C3341">
                      <w:pPr>
                        <w:spacing w:after="0"/>
                        <w:rPr>
                          <w:rFonts w:ascii="Comic Sans MS" w:hAnsi="Comic Sans MS"/>
                          <w:color w:val="0000FF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Road Safety</w:t>
                      </w:r>
                    </w:p>
                    <w:p w:rsidR="008F4941" w:rsidRPr="008F4941" w:rsidRDefault="008F4941" w:rsidP="005C334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8F4941">
                        <w:rPr>
                          <w:rFonts w:ascii="Comic Sans MS" w:hAnsi="Comic Sans MS"/>
                        </w:rPr>
                        <w:t>Parents are</w:t>
                      </w:r>
                      <w:r>
                        <w:rPr>
                          <w:rFonts w:ascii="Comic Sans MS" w:hAnsi="Comic Sans MS"/>
                        </w:rPr>
                        <w:t xml:space="preserve"> welcome to join their child for their interactive road safety session with Paul from Birmingham’s Road Safety Team. Paul’s sessions are usually a lot of fun as well as informative. Ask your keyworker for your child’s session time and join us in the meeting room in the children’s centre.</w:t>
                      </w:r>
                    </w:p>
                    <w:p w:rsidR="00550EA5" w:rsidRPr="00E01C4D" w:rsidRDefault="00550EA5" w:rsidP="00E01C4D">
                      <w:pPr>
                        <w:rPr>
                          <w:rFonts w:ascii="Comic Sans MS" w:eastAsiaTheme="minorHAnsi" w:hAnsi="Comic Sans MS" w:cstheme="minorBidi"/>
                        </w:rPr>
                      </w:pPr>
                    </w:p>
                    <w:p w:rsidR="00E51F8B" w:rsidRPr="00E01C4D" w:rsidRDefault="00E51F8B" w:rsidP="009C0A4D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E51F8B" w:rsidRDefault="00E51F8B" w:rsidP="009C0A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E51F8B" w:rsidRDefault="00E51F8B" w:rsidP="009C0A4D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F8B" w:rsidRDefault="00E51F8B"/>
    <w:p w:rsidR="004A77B0" w:rsidRDefault="004A77B0"/>
    <w:p w:rsidR="00CB066B" w:rsidRDefault="00CB066B"/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3D0ABE" w:rsidP="00CB066B">
      <w:pPr>
        <w:rPr>
          <w:noProof/>
          <w:lang w:eastAsia="en-GB"/>
        </w:rPr>
      </w:pPr>
      <w:r w:rsidRPr="00826088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249CB0" wp14:editId="0E9BEEEC">
                <wp:simplePos x="0" y="0"/>
                <wp:positionH relativeFrom="margin">
                  <wp:posOffset>-498764</wp:posOffset>
                </wp:positionH>
                <wp:positionV relativeFrom="page">
                  <wp:posOffset>475013</wp:posOffset>
                </wp:positionV>
                <wp:extent cx="6696075" cy="3408218"/>
                <wp:effectExtent l="0" t="0" r="28575" b="2095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408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088" w:rsidRDefault="00826088" w:rsidP="00826088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Safeguarding</w:t>
                            </w:r>
                          </w:p>
                          <w:p w:rsidR="00A92EE7" w:rsidRDefault="00A92EE7" w:rsidP="00A92EE7">
                            <w:pPr>
                              <w:spacing w:after="0"/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</w:pPr>
                            <w:r w:rsidRPr="00A92EE7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 xml:space="preserve">If you’re a motorist then you’ll know how difficult it can sometimes be to see pedestrians wearing dark clothes at night or when visibility is poor. Your child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will be</w:t>
                            </w:r>
                            <w:r w:rsidRPr="00A92EE7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 xml:space="preserve"> learning the road safety message </w:t>
                            </w:r>
                            <w:r w:rsidRPr="00A92EE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lang w:eastAsia="en-GB"/>
                              </w:rPr>
                              <w:t xml:space="preserve">‘Be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lang w:eastAsia="en-GB"/>
                              </w:rPr>
                              <w:t>Safe</w:t>
                            </w:r>
                            <w:r w:rsidRPr="00A92EE7">
                              <w:rPr>
                                <w:rFonts w:ascii="Comic Sans MS" w:eastAsia="Times New Roman" w:hAnsi="Comic Sans MS" w:cs="Arial"/>
                                <w:b/>
                                <w:color w:val="FF0000"/>
                                <w:lang w:eastAsia="en-GB"/>
                              </w:rPr>
                              <w:t>, Be Seen’</w:t>
                            </w:r>
                            <w:r w:rsidRPr="00A92EE7">
                              <w:rPr>
                                <w:rFonts w:ascii="Comic Sans MS" w:eastAsia="Times New Roman" w:hAnsi="Comic Sans MS" w:cs="Arial"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r w:rsidRPr="00A92EE7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at nursery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  <w:r w:rsidR="008F4941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>next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 xml:space="preserve"> week</w:t>
                            </w:r>
                            <w:r w:rsidRPr="00A92EE7">
                              <w:rPr>
                                <w:rFonts w:ascii="Comic Sans MS" w:eastAsia="Times New Roman" w:hAnsi="Comic Sans MS" w:cs="Arial"/>
                                <w:color w:val="000000"/>
                                <w:lang w:eastAsia="en-GB"/>
                              </w:rPr>
                              <w:t xml:space="preserve"> and it’s important that you as a parent or carer help your child to be easily seen near traffic, as well as setting an example to your children by wearing something bright or white too.</w:t>
                            </w:r>
                          </w:p>
                          <w:p w:rsidR="00A92EE7" w:rsidRPr="00A92EE7" w:rsidRDefault="00A92EE7" w:rsidP="00A92EE7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b/>
                              </w:rPr>
                              <w:t>How can my child be seen more easily?</w:t>
                            </w:r>
                          </w:p>
                          <w:p w:rsidR="00A92EE7" w:rsidRPr="00A92EE7" w:rsidRDefault="00A92EE7" w:rsidP="00A92EE7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b/>
                              </w:rPr>
                              <w:t>1. On dull days your child can wear bright or fluorescent colours</w:t>
                            </w:r>
                          </w:p>
                          <w:p w:rsidR="00A92EE7" w:rsidRPr="00A92EE7" w:rsidRDefault="00A92EE7" w:rsidP="00A92E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Special high-visibility tabards and other clothing can be bought from many retailers</w:t>
                            </w:r>
                          </w:p>
                          <w:p w:rsidR="00A92EE7" w:rsidRPr="00A92EE7" w:rsidRDefault="00A92EE7" w:rsidP="00A92E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Fluorescent armbands can also be worn over coats and other clothing</w:t>
                            </w:r>
                          </w:p>
                          <w:p w:rsidR="00A92EE7" w:rsidRPr="00A92EE7" w:rsidRDefault="00A92EE7" w:rsidP="00A92EE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Bags are also available in bright colours or with high-visibility strips</w:t>
                            </w:r>
                          </w:p>
                          <w:p w:rsidR="00A92EE7" w:rsidRPr="00A92EE7" w:rsidRDefault="00A92EE7" w:rsidP="00A92EE7">
                            <w:pPr>
                              <w:spacing w:after="0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b/>
                              </w:rPr>
                              <w:t>2. If walking near traffic at night reflective clothing is needed</w:t>
                            </w:r>
                          </w:p>
                          <w:p w:rsidR="00A92EE7" w:rsidRPr="00A92EE7" w:rsidRDefault="00A92EE7" w:rsidP="00A92E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Reflective clothing reflects light from car and bike headlamps</w:t>
                            </w:r>
                          </w:p>
                          <w:p w:rsidR="00A92EE7" w:rsidRPr="00A92EE7" w:rsidRDefault="00A92EE7" w:rsidP="00A92E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Reflective armbands and clothing can be bought for children</w:t>
                            </w:r>
                          </w:p>
                          <w:p w:rsidR="00A92EE7" w:rsidRPr="00A92EE7" w:rsidRDefault="00A92EE7" w:rsidP="00A92EE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92EE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Remember that fluorescent colours do not show up in the dark</w:t>
                            </w:r>
                          </w:p>
                          <w:p w:rsidR="00826088" w:rsidRDefault="00826088" w:rsidP="008260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6088" w:rsidRPr="007D0E42" w:rsidRDefault="00826088" w:rsidP="008260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6088" w:rsidRPr="00141B24" w:rsidRDefault="00826088" w:rsidP="00826088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826088" w:rsidRDefault="00826088" w:rsidP="008260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6088" w:rsidRDefault="00826088" w:rsidP="0082608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6088" w:rsidRPr="007D0E42" w:rsidRDefault="00826088" w:rsidP="00826088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26088" w:rsidRPr="008441F1" w:rsidRDefault="00826088" w:rsidP="0082608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826088" w:rsidRPr="00FE5F80" w:rsidRDefault="00826088" w:rsidP="00826088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2" type="#_x0000_t202" style="position:absolute;margin-left:-39.25pt;margin-top:37.4pt;width:527.25pt;height:268.3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" strokecolor="#365f91">
                <v:textbox>
                  <w:txbxContent>
                    <w:p w:rsidR="00826088" w:rsidRDefault="00826088" w:rsidP="00826088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Safeguarding</w:t>
                      </w:r>
                    </w:p>
                    <w:p w:rsidR="00A92EE7" w:rsidRDefault="00A92EE7" w:rsidP="00A92EE7">
                      <w:pPr>
                        <w:spacing w:after="0"/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</w:pPr>
                      <w:r w:rsidRPr="00A92EE7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 xml:space="preserve">If you’re a motorist then you’ll know how difficult it can sometimes be to see pedestrians wearing dark clothes at night or when visibility is poor. Your child 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will be</w:t>
                      </w:r>
                      <w:r w:rsidRPr="00A92EE7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 xml:space="preserve"> learning the road safety message </w:t>
                      </w:r>
                      <w:r w:rsidRPr="00A92EE7">
                        <w:rPr>
                          <w:rFonts w:ascii="Comic Sans MS" w:eastAsia="Times New Roman" w:hAnsi="Comic Sans MS" w:cs="Arial"/>
                          <w:b/>
                          <w:color w:val="FF0000"/>
                          <w:lang w:eastAsia="en-GB"/>
                        </w:rPr>
                        <w:t xml:space="preserve">‘Be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FF0000"/>
                          <w:lang w:eastAsia="en-GB"/>
                        </w:rPr>
                        <w:t>Safe</w:t>
                      </w:r>
                      <w:r w:rsidRPr="00A92EE7">
                        <w:rPr>
                          <w:rFonts w:ascii="Comic Sans MS" w:eastAsia="Times New Roman" w:hAnsi="Comic Sans MS" w:cs="Arial"/>
                          <w:b/>
                          <w:color w:val="FF0000"/>
                          <w:lang w:eastAsia="en-GB"/>
                        </w:rPr>
                        <w:t>, Be Seen’</w:t>
                      </w:r>
                      <w:r w:rsidRPr="00A92EE7">
                        <w:rPr>
                          <w:rFonts w:ascii="Comic Sans MS" w:eastAsia="Times New Roman" w:hAnsi="Comic Sans MS" w:cs="Arial"/>
                          <w:color w:val="FF0000"/>
                          <w:lang w:eastAsia="en-GB"/>
                        </w:rPr>
                        <w:t xml:space="preserve"> </w:t>
                      </w:r>
                      <w:r w:rsidRPr="00A92EE7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at nursery</w:t>
                      </w:r>
                      <w:r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 xml:space="preserve"> </w:t>
                      </w:r>
                      <w:r w:rsidR="008F4941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>next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 xml:space="preserve"> week</w:t>
                      </w:r>
                      <w:r w:rsidRPr="00A92EE7">
                        <w:rPr>
                          <w:rFonts w:ascii="Comic Sans MS" w:eastAsia="Times New Roman" w:hAnsi="Comic Sans MS" w:cs="Arial"/>
                          <w:color w:val="000000"/>
                          <w:lang w:eastAsia="en-GB"/>
                        </w:rPr>
                        <w:t xml:space="preserve"> and it’s important that you as a parent or carer help your child to be easily seen near traffic, as well as setting an example to your children by wearing something bright or white too.</w:t>
                      </w:r>
                    </w:p>
                    <w:p w:rsidR="00A92EE7" w:rsidRPr="00A92EE7" w:rsidRDefault="00A92EE7" w:rsidP="00A92EE7">
                      <w:pPr>
                        <w:spacing w:after="0"/>
                        <w:rPr>
                          <w:rFonts w:ascii="Comic Sans MS" w:hAnsi="Comic Sans MS" w:cs="Arial"/>
                          <w:b/>
                        </w:rPr>
                      </w:pPr>
                      <w:r w:rsidRPr="00A92EE7">
                        <w:rPr>
                          <w:rFonts w:ascii="Comic Sans MS" w:hAnsi="Comic Sans MS" w:cs="Arial"/>
                          <w:b/>
                        </w:rPr>
                        <w:t>How can my child be seen more easily?</w:t>
                      </w:r>
                    </w:p>
                    <w:p w:rsidR="00A92EE7" w:rsidRPr="00A92EE7" w:rsidRDefault="00A92EE7" w:rsidP="00A92EE7">
                      <w:pPr>
                        <w:spacing w:after="0"/>
                        <w:rPr>
                          <w:rFonts w:ascii="Comic Sans MS" w:hAnsi="Comic Sans MS" w:cs="Arial"/>
                          <w:b/>
                        </w:rPr>
                      </w:pPr>
                      <w:r w:rsidRPr="00A92EE7">
                        <w:rPr>
                          <w:rFonts w:ascii="Comic Sans MS" w:hAnsi="Comic Sans MS" w:cs="Arial"/>
                          <w:b/>
                        </w:rPr>
                        <w:t>1. On dull days your child can wear bright or fluorescent colours</w:t>
                      </w:r>
                    </w:p>
                    <w:p w:rsidR="00A92EE7" w:rsidRPr="00A92EE7" w:rsidRDefault="00A92EE7" w:rsidP="00A92E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92EE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Special high-visibility tabards and other clothing can be bought from many retailers</w:t>
                      </w:r>
                    </w:p>
                    <w:p w:rsidR="00A92EE7" w:rsidRPr="00A92EE7" w:rsidRDefault="00A92EE7" w:rsidP="00A92E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92EE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Fluorescent armbands can also be worn over coats and other clothing</w:t>
                      </w:r>
                    </w:p>
                    <w:p w:rsidR="00A92EE7" w:rsidRPr="00A92EE7" w:rsidRDefault="00A92EE7" w:rsidP="00A92EE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92EE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Bags are also available in bright colours or with high-visibility strips</w:t>
                      </w:r>
                    </w:p>
                    <w:p w:rsidR="00A92EE7" w:rsidRPr="00A92EE7" w:rsidRDefault="00A92EE7" w:rsidP="00A92EE7">
                      <w:pPr>
                        <w:spacing w:after="0"/>
                        <w:rPr>
                          <w:rFonts w:ascii="Comic Sans MS" w:hAnsi="Comic Sans MS" w:cs="Arial"/>
                          <w:b/>
                        </w:rPr>
                      </w:pPr>
                      <w:r w:rsidRPr="00A92EE7">
                        <w:rPr>
                          <w:rFonts w:ascii="Comic Sans MS" w:hAnsi="Comic Sans MS" w:cs="Arial"/>
                          <w:b/>
                        </w:rPr>
                        <w:t>2. If walking near traffic at night reflective clothing is needed</w:t>
                      </w:r>
                    </w:p>
                    <w:p w:rsidR="00A92EE7" w:rsidRPr="00A92EE7" w:rsidRDefault="00A92EE7" w:rsidP="00A92E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92EE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Reflective clothing reflects light from car and bike headlamps</w:t>
                      </w:r>
                    </w:p>
                    <w:p w:rsidR="00A92EE7" w:rsidRPr="00A92EE7" w:rsidRDefault="00A92EE7" w:rsidP="00A92E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92EE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Reflective armbands and clothing can be bought for children</w:t>
                      </w:r>
                    </w:p>
                    <w:p w:rsidR="00A92EE7" w:rsidRPr="00A92EE7" w:rsidRDefault="00A92EE7" w:rsidP="00A92EE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92EE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Remember that fluorescent colours do not show up in the dark</w:t>
                      </w:r>
                    </w:p>
                    <w:p w:rsidR="00826088" w:rsidRDefault="00826088" w:rsidP="008260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6088" w:rsidRPr="007D0E42" w:rsidRDefault="00826088" w:rsidP="008260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6088" w:rsidRPr="00141B24" w:rsidRDefault="00826088" w:rsidP="00826088">
                      <w:pPr>
                        <w:spacing w:after="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826088" w:rsidRDefault="00826088" w:rsidP="008260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6088" w:rsidRDefault="00826088" w:rsidP="0082608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6088" w:rsidRPr="007D0E42" w:rsidRDefault="00826088" w:rsidP="00826088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26088" w:rsidRPr="008441F1" w:rsidRDefault="00826088" w:rsidP="0082608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826088" w:rsidRPr="00FE5F80" w:rsidRDefault="00826088" w:rsidP="00826088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3D0ABE" w:rsidP="00CB066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298531" wp14:editId="46E757C8">
                <wp:simplePos x="0" y="0"/>
                <wp:positionH relativeFrom="column">
                  <wp:posOffset>-439387</wp:posOffset>
                </wp:positionH>
                <wp:positionV relativeFrom="paragraph">
                  <wp:posOffset>51014</wp:posOffset>
                </wp:positionV>
                <wp:extent cx="6636698" cy="2220686"/>
                <wp:effectExtent l="0" t="0" r="12065" b="273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698" cy="2220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BE" w:rsidRDefault="001707B3" w:rsidP="003D0ABE">
                            <w:pPr>
                              <w:spacing w:after="0"/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28"/>
                                <w:szCs w:val="28"/>
                              </w:rPr>
                              <w:t>Governors</w:t>
                            </w:r>
                          </w:p>
                          <w:p w:rsidR="001707B3" w:rsidRDefault="001707B3" w:rsidP="003D0A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Governors are currently working towards The Governor Mark. This is a recognised standard for quality governance in schools. They will be meeting on 28</w:t>
                            </w:r>
                            <w:r w:rsidRPr="001707B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November (9.30am – 12.30pm) to continue this work. We’ll let you know next month how they get on.</w:t>
                            </w:r>
                          </w:p>
                          <w:p w:rsidR="001707B3" w:rsidRDefault="001707B3" w:rsidP="003D0A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1707B3" w:rsidRPr="001707B3" w:rsidRDefault="001707B3" w:rsidP="003D0ABE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you would like to know more about being a governor speak to one of our parent governors who both have children in the circle group:      Andrew                               Beata</w:t>
                            </w:r>
                          </w:p>
                          <w:p w:rsidR="003D0ABE" w:rsidRPr="00E01C4D" w:rsidRDefault="003D0ABE" w:rsidP="003D0ABE">
                            <w:pPr>
                              <w:rPr>
                                <w:rFonts w:ascii="Comic Sans MS" w:eastAsiaTheme="minorHAnsi" w:hAnsi="Comic Sans MS" w:cstheme="minorBidi"/>
                              </w:rPr>
                            </w:pPr>
                          </w:p>
                          <w:p w:rsidR="003D0ABE" w:rsidRPr="00E01C4D" w:rsidRDefault="003D0ABE" w:rsidP="003D0ABE">
                            <w:pPr>
                              <w:rPr>
                                <w:rFonts w:ascii="Comic Sans MS" w:hAnsi="Comic Sans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3D0ABE" w:rsidRDefault="003D0ABE" w:rsidP="003D0AB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D0ABE" w:rsidRDefault="003D0ABE" w:rsidP="003D0AB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D0ABE" w:rsidRDefault="003D0ABE" w:rsidP="003D0AB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D0ABE" w:rsidRDefault="003D0ABE" w:rsidP="003D0ABE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4.6pt;margin-top:4pt;width:522.55pt;height:174.8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" strokecolor="#365f91">
                <v:textbox>
                  <w:txbxContent>
                    <w:p w:rsidR="003D0ABE" w:rsidRDefault="001707B3" w:rsidP="003D0ABE">
                      <w:pPr>
                        <w:spacing w:after="0"/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28"/>
                          <w:szCs w:val="28"/>
                        </w:rPr>
                        <w:t>Governors</w:t>
                      </w:r>
                    </w:p>
                    <w:p w:rsidR="001707B3" w:rsidRDefault="001707B3" w:rsidP="003D0A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Governors are currently working towards The Governor Mark. This is a recognised standard for quality governance in schools. They will be meeting on 28</w:t>
                      </w:r>
                      <w:r w:rsidRPr="001707B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</w:rPr>
                        <w:t xml:space="preserve"> November (9.30am – 12.30pm) to continue this work. We’ll let you know next month how they get on.</w:t>
                      </w:r>
                    </w:p>
                    <w:p w:rsidR="001707B3" w:rsidRDefault="001707B3" w:rsidP="003D0A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1707B3" w:rsidRPr="001707B3" w:rsidRDefault="001707B3" w:rsidP="003D0ABE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If you would like to know more about being a governor speak to one of our parent governors who both have children in the circle group:      Andrew                               Beata</w:t>
                      </w:r>
                    </w:p>
                    <w:p w:rsidR="003D0ABE" w:rsidRPr="00E01C4D" w:rsidRDefault="003D0ABE" w:rsidP="003D0ABE">
                      <w:pPr>
                        <w:rPr>
                          <w:rFonts w:ascii="Comic Sans MS" w:eastAsiaTheme="minorHAnsi" w:hAnsi="Comic Sans MS" w:cstheme="minorBidi"/>
                        </w:rPr>
                      </w:pPr>
                    </w:p>
                    <w:p w:rsidR="003D0ABE" w:rsidRPr="00E01C4D" w:rsidRDefault="003D0ABE" w:rsidP="003D0ABE">
                      <w:pPr>
                        <w:rPr>
                          <w:rFonts w:ascii="Comic Sans MS" w:hAnsi="Comic Sans MS"/>
                          <w:color w:val="0000FF"/>
                          <w:sz w:val="20"/>
                          <w:szCs w:val="20"/>
                        </w:rPr>
                      </w:pPr>
                    </w:p>
                    <w:p w:rsidR="003D0ABE" w:rsidRDefault="003D0ABE" w:rsidP="003D0AB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D0ABE" w:rsidRDefault="003D0ABE" w:rsidP="003D0AB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D0ABE" w:rsidRDefault="003D0ABE" w:rsidP="003D0AB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3D0ABE" w:rsidRDefault="003D0ABE" w:rsidP="003D0ABE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CB066B" w:rsidP="00CB066B">
      <w:pPr>
        <w:rPr>
          <w:noProof/>
          <w:lang w:eastAsia="en-GB"/>
        </w:rPr>
      </w:pPr>
    </w:p>
    <w:p w:rsidR="00CB066B" w:rsidRPr="00CB066B" w:rsidRDefault="001707B3" w:rsidP="00CB066B">
      <w:r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 wp14:anchorId="341F693A" wp14:editId="34149A2E">
            <wp:simplePos x="0" y="0"/>
            <wp:positionH relativeFrom="column">
              <wp:posOffset>4631055</wp:posOffset>
            </wp:positionH>
            <wp:positionV relativeFrom="paragraph">
              <wp:posOffset>206375</wp:posOffset>
            </wp:positionV>
            <wp:extent cx="510540" cy="664845"/>
            <wp:effectExtent l="0" t="0" r="381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ta Chukwurah - Governor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37"/>
                    <a:stretch/>
                  </pic:blipFill>
                  <pic:spPr bwMode="auto">
                    <a:xfrm>
                      <a:off x="0" y="0"/>
                      <a:ext cx="510540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6960" behindDoc="0" locked="0" layoutInCell="1" allowOverlap="1" wp14:anchorId="156BB4D3" wp14:editId="6004BB85">
            <wp:simplePos x="0" y="0"/>
            <wp:positionH relativeFrom="column">
              <wp:posOffset>3004185</wp:posOffset>
            </wp:positionH>
            <wp:positionV relativeFrom="paragraph">
              <wp:posOffset>205740</wp:posOffset>
            </wp:positionV>
            <wp:extent cx="498475" cy="6648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w Farran - Governo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7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66B" w:rsidRPr="00CB066B" w:rsidRDefault="00CB066B" w:rsidP="00CB066B">
      <w:pPr>
        <w:jc w:val="center"/>
      </w:pPr>
    </w:p>
    <w:p w:rsidR="00CB066B" w:rsidRPr="00CB066B" w:rsidRDefault="00CB066B" w:rsidP="00CB066B"/>
    <w:p w:rsidR="00CB066B" w:rsidRPr="00CB066B" w:rsidRDefault="00E43319" w:rsidP="00CB066B">
      <w:r w:rsidRPr="00CB06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09AD85A" wp14:editId="3F6AB1E9">
                <wp:simplePos x="0" y="0"/>
                <wp:positionH relativeFrom="column">
                  <wp:posOffset>-285750</wp:posOffset>
                </wp:positionH>
                <wp:positionV relativeFrom="paragraph">
                  <wp:posOffset>370204</wp:posOffset>
                </wp:positionV>
                <wp:extent cx="2914650" cy="3000375"/>
                <wp:effectExtent l="0" t="0" r="19050" b="28575"/>
                <wp:wrapNone/>
                <wp:docPr id="297" name="Isosceles Tri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3000375"/>
                        </a:xfrm>
                        <a:prstGeom prst="triangle">
                          <a:avLst>
                            <a:gd name="adj" fmla="val 49355"/>
                          </a:avLst>
                        </a:prstGeom>
                        <a:solidFill>
                          <a:srgbClr val="8064A2"/>
                        </a:solidFill>
                        <a:ln w="25400" cap="flat" cmpd="sng" algn="ctr">
                          <a:solidFill>
                            <a:srgbClr val="8064A2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D3CD1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7" o:spid="_x0000_s1026" type="#_x0000_t5" style="position:absolute;margin-left:-22.5pt;margin-top:29.15pt;width:229.5pt;height:23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" adj="10661" fillcolor="#8064a2" strokecolor="#5c4776" strokeweight="2pt"/>
            </w:pict>
          </mc:Fallback>
        </mc:AlternateContent>
      </w:r>
    </w:p>
    <w:p w:rsidR="00CB066B" w:rsidRPr="00CB066B" w:rsidRDefault="00E43319" w:rsidP="00CB066B">
      <w:r w:rsidRPr="00CB06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8854D8" wp14:editId="6D2BA28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038600" cy="628650"/>
                <wp:effectExtent l="0" t="0" r="19050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B066B" w:rsidRPr="00CC04CD" w:rsidRDefault="00CB066B" w:rsidP="00CB066B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C04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Things your child has been learning at nursery</w:t>
                            </w:r>
                            <w:r w:rsidR="00990D1A" w:rsidRPr="00CC04C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 recently and ways you can support them at home.</w:t>
                            </w:r>
                          </w:p>
                          <w:p w:rsidR="00CB066B" w:rsidRPr="0024547A" w:rsidRDefault="00CB066B" w:rsidP="00CB06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90FACD" id="Text Box 289" o:spid="_x0000_s1035" type="#_x0000_t202" style="position:absolute;margin-left:266.8pt;margin-top:.7pt;width:318pt;height:49.5pt;z-index:251745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" fillcolor="window" strokeweight="2pt">
                <v:textbox>
                  <w:txbxContent>
                    <w:p w:rsidR="00CB066B" w:rsidRPr="00CC04CD" w:rsidRDefault="00CB066B" w:rsidP="00CB066B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  <w:r w:rsidRPr="00CC04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Things your child has been learning at nursery</w:t>
                      </w:r>
                      <w:r w:rsidR="00990D1A" w:rsidRPr="00CC04CD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 recently and ways you can support them at home.</w:t>
                      </w:r>
                    </w:p>
                    <w:p w:rsidR="00CB066B" w:rsidRPr="0024547A" w:rsidRDefault="00CB066B" w:rsidP="00CB066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066B" w:rsidRPr="00CB066B" w:rsidRDefault="00CB066B" w:rsidP="00CB066B"/>
    <w:p w:rsidR="00CB066B" w:rsidRPr="00CB066B" w:rsidRDefault="00F11589" w:rsidP="00CB066B">
      <w:r w:rsidRPr="00CB06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C3F027" wp14:editId="6AE0CFA6">
                <wp:simplePos x="0" y="0"/>
                <wp:positionH relativeFrom="margin">
                  <wp:align>right</wp:align>
                </wp:positionH>
                <wp:positionV relativeFrom="paragraph">
                  <wp:posOffset>258445</wp:posOffset>
                </wp:positionV>
                <wp:extent cx="4895850" cy="2470067"/>
                <wp:effectExtent l="0" t="0" r="19050" b="260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2470067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34.3pt;margin-top:20.35pt;width:385.5pt;height:194.5pt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" fillcolor="#c0504d" strokecolor="#8c3836" strokeweight="2pt">
                <w10:wrap anchorx="margin"/>
              </v:rect>
            </w:pict>
          </mc:Fallback>
        </mc:AlternateContent>
      </w:r>
      <w:r w:rsidR="00E43319" w:rsidRPr="00CB06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8DC31F" wp14:editId="1F836B9C">
                <wp:simplePos x="0" y="0"/>
                <wp:positionH relativeFrom="column">
                  <wp:posOffset>3505200</wp:posOffset>
                </wp:positionH>
                <wp:positionV relativeFrom="paragraph">
                  <wp:posOffset>106045</wp:posOffset>
                </wp:positionV>
                <wp:extent cx="2581275" cy="2276475"/>
                <wp:effectExtent l="0" t="0" r="28575" b="28575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2764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76pt;margin-top:8.35pt;width:203.25pt;height:17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" fillcolor="#00b0f0" strokecolor="#385d8a" strokeweight="2pt"/>
            </w:pict>
          </mc:Fallback>
        </mc:AlternateContent>
      </w:r>
    </w:p>
    <w:p w:rsidR="00CB066B" w:rsidRPr="00CB066B" w:rsidRDefault="00E43319" w:rsidP="00CB066B">
      <w:r w:rsidRPr="008260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6B6653" wp14:editId="434166D4">
                <wp:simplePos x="0" y="0"/>
                <wp:positionH relativeFrom="margin">
                  <wp:posOffset>1021278</wp:posOffset>
                </wp:positionH>
                <wp:positionV relativeFrom="page">
                  <wp:posOffset>7564583</wp:posOffset>
                </wp:positionV>
                <wp:extent cx="4572000" cy="2208810"/>
                <wp:effectExtent l="0" t="0" r="19050" b="2032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319" w:rsidRPr="007C3E75" w:rsidRDefault="00F11589" w:rsidP="00F11589">
                            <w:pPr>
                              <w:jc w:val="center"/>
                              <w:rPr>
                                <w:rFonts w:ascii="Comic Sans MS" w:hAnsi="Comic Sans MS" w:cs="Arial"/>
                                <w:szCs w:val="20"/>
                              </w:rPr>
                            </w:pPr>
                            <w:r w:rsidRPr="007C3E75">
                              <w:rPr>
                                <w:rFonts w:ascii="Comic Sans MS" w:hAnsi="Comic Sans MS" w:cs="Arial"/>
                                <w:szCs w:val="20"/>
                              </w:rPr>
                              <w:t>All groups have been learning about sharing resources and how to take turns during activities with other children. They are learning the code of conduct we follow at nursery:</w:t>
                            </w:r>
                          </w:p>
                          <w:p w:rsidR="00F11589" w:rsidRPr="007C3E75" w:rsidRDefault="00F11589" w:rsidP="00F115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Cs w:val="20"/>
                              </w:rPr>
                            </w:pPr>
                            <w:r w:rsidRPr="007C3E75">
                              <w:rPr>
                                <w:rFonts w:ascii="Comic Sans MS" w:hAnsi="Comic Sans MS" w:cs="Arial"/>
                                <w:szCs w:val="20"/>
                              </w:rPr>
                              <w:t>To be sensible and helpful</w:t>
                            </w:r>
                          </w:p>
                          <w:p w:rsidR="00F11589" w:rsidRPr="007C3E75" w:rsidRDefault="00F11589" w:rsidP="00F115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Cs w:val="20"/>
                              </w:rPr>
                            </w:pPr>
                            <w:r w:rsidRPr="007C3E75">
                              <w:rPr>
                                <w:rFonts w:ascii="Comic Sans MS" w:hAnsi="Comic Sans MS" w:cs="Arial"/>
                                <w:szCs w:val="20"/>
                              </w:rPr>
                              <w:t>To be kind and friendly</w:t>
                            </w:r>
                          </w:p>
                          <w:p w:rsidR="00F11589" w:rsidRPr="007C3E75" w:rsidRDefault="00F11589" w:rsidP="00F1158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 w:cs="Arial"/>
                                <w:szCs w:val="20"/>
                              </w:rPr>
                            </w:pPr>
                            <w:r w:rsidRPr="007C3E75">
                              <w:rPr>
                                <w:rFonts w:ascii="Comic Sans MS" w:hAnsi="Comic Sans MS" w:cs="Arial"/>
                                <w:szCs w:val="20"/>
                              </w:rPr>
                              <w:t>To be safe and take care</w:t>
                            </w:r>
                          </w:p>
                          <w:p w:rsidR="00E43319" w:rsidRPr="007C3E75" w:rsidRDefault="00F11589" w:rsidP="00A84E88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Cs w:val="20"/>
                              </w:rPr>
                            </w:pPr>
                            <w:r w:rsidRPr="007C3E75">
                              <w:rPr>
                                <w:rFonts w:ascii="Comic Sans MS" w:hAnsi="Comic Sans MS" w:cs="Arial"/>
                                <w:szCs w:val="20"/>
                              </w:rPr>
                              <w:t>You can also use this language when talking to your child</w:t>
                            </w:r>
                            <w:r w:rsidR="00090F35" w:rsidRPr="007C3E75">
                              <w:rPr>
                                <w:rFonts w:ascii="Comic Sans MS" w:hAnsi="Comic Sans MS" w:cs="Arial"/>
                                <w:szCs w:val="20"/>
                              </w:rPr>
                              <w:t xml:space="preserve"> and encouraging this</w:t>
                            </w:r>
                            <w:r w:rsidRPr="007C3E75">
                              <w:rPr>
                                <w:rFonts w:ascii="Comic Sans MS" w:hAnsi="Comic Sans MS" w:cs="Arial"/>
                                <w:szCs w:val="20"/>
                              </w:rPr>
                              <w:t xml:space="preserve"> behaviour at home.</w:t>
                            </w:r>
                          </w:p>
                          <w:p w:rsidR="00E43319" w:rsidRDefault="00E43319" w:rsidP="00E433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3319" w:rsidRDefault="00E43319" w:rsidP="00E433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3319" w:rsidRPr="007D0E42" w:rsidRDefault="00E43319" w:rsidP="00E43319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3319" w:rsidRPr="008441F1" w:rsidRDefault="00E43319" w:rsidP="00E4331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43319" w:rsidRPr="00FE5F80" w:rsidRDefault="00E43319" w:rsidP="00E43319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5" type="#_x0000_t202" style="position:absolute;margin-left:80.4pt;margin-top:595.65pt;width:5in;height:173.9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" strokecolor="#365f91">
                <v:textbox>
                  <w:txbxContent>
                    <w:p w:rsidR="00E43319" w:rsidRPr="007C3E75" w:rsidRDefault="00F11589" w:rsidP="00F11589">
                      <w:pPr>
                        <w:jc w:val="center"/>
                        <w:rPr>
                          <w:rFonts w:ascii="Comic Sans MS" w:hAnsi="Comic Sans MS" w:cs="Arial"/>
                          <w:szCs w:val="20"/>
                        </w:rPr>
                      </w:pPr>
                      <w:r w:rsidRPr="007C3E75">
                        <w:rPr>
                          <w:rFonts w:ascii="Comic Sans MS" w:hAnsi="Comic Sans MS" w:cs="Arial"/>
                          <w:szCs w:val="20"/>
                        </w:rPr>
                        <w:t>All groups have been learning about sharing resources and how to take turns during activities with other children. They are learning the code of conduct we follow at nursery:</w:t>
                      </w:r>
                    </w:p>
                    <w:p w:rsidR="00F11589" w:rsidRPr="007C3E75" w:rsidRDefault="00F11589" w:rsidP="00F115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Cs w:val="20"/>
                        </w:rPr>
                      </w:pPr>
                      <w:r w:rsidRPr="007C3E75">
                        <w:rPr>
                          <w:rFonts w:ascii="Comic Sans MS" w:hAnsi="Comic Sans MS" w:cs="Arial"/>
                          <w:szCs w:val="20"/>
                        </w:rPr>
                        <w:t>To be sensible and helpful</w:t>
                      </w:r>
                    </w:p>
                    <w:p w:rsidR="00F11589" w:rsidRPr="007C3E75" w:rsidRDefault="00F11589" w:rsidP="00F115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Cs w:val="20"/>
                        </w:rPr>
                      </w:pPr>
                      <w:r w:rsidRPr="007C3E75">
                        <w:rPr>
                          <w:rFonts w:ascii="Comic Sans MS" w:hAnsi="Comic Sans MS" w:cs="Arial"/>
                          <w:szCs w:val="20"/>
                        </w:rPr>
                        <w:t>To be kind and friendly</w:t>
                      </w:r>
                    </w:p>
                    <w:p w:rsidR="00F11589" w:rsidRPr="007C3E75" w:rsidRDefault="00F11589" w:rsidP="00F1158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 w:cs="Arial"/>
                          <w:szCs w:val="20"/>
                        </w:rPr>
                      </w:pPr>
                      <w:r w:rsidRPr="007C3E75">
                        <w:rPr>
                          <w:rFonts w:ascii="Comic Sans MS" w:hAnsi="Comic Sans MS" w:cs="Arial"/>
                          <w:szCs w:val="20"/>
                        </w:rPr>
                        <w:t>To be safe and take care</w:t>
                      </w:r>
                    </w:p>
                    <w:p w:rsidR="00E43319" w:rsidRPr="007C3E75" w:rsidRDefault="00F11589" w:rsidP="00A84E88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Cs w:val="20"/>
                        </w:rPr>
                      </w:pPr>
                      <w:r w:rsidRPr="007C3E75">
                        <w:rPr>
                          <w:rFonts w:ascii="Comic Sans MS" w:hAnsi="Comic Sans MS" w:cs="Arial"/>
                          <w:szCs w:val="20"/>
                        </w:rPr>
                        <w:t>You can also use this language when talking to your child</w:t>
                      </w:r>
                      <w:r w:rsidR="00090F35" w:rsidRPr="007C3E75">
                        <w:rPr>
                          <w:rFonts w:ascii="Comic Sans MS" w:hAnsi="Comic Sans MS" w:cs="Arial"/>
                          <w:szCs w:val="20"/>
                        </w:rPr>
                        <w:t xml:space="preserve"> and encouraging this</w:t>
                      </w:r>
                      <w:r w:rsidRPr="007C3E75">
                        <w:rPr>
                          <w:rFonts w:ascii="Comic Sans MS" w:hAnsi="Comic Sans MS" w:cs="Arial"/>
                          <w:szCs w:val="20"/>
                        </w:rPr>
                        <w:t xml:space="preserve"> behaviour at home.</w:t>
                      </w:r>
                    </w:p>
                    <w:p w:rsidR="00E43319" w:rsidRDefault="00E43319" w:rsidP="00E433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3319" w:rsidRDefault="00E43319" w:rsidP="00E433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3319" w:rsidRPr="007D0E42" w:rsidRDefault="00E43319" w:rsidP="00E43319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3319" w:rsidRPr="008441F1" w:rsidRDefault="00E43319" w:rsidP="00E4331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43319" w:rsidRPr="00FE5F80" w:rsidRDefault="00E43319" w:rsidP="00E43319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E51F8B" w:rsidRDefault="00103660">
      <w:r>
        <w:t xml:space="preserve"> </w:t>
      </w:r>
      <w:bookmarkStart w:id="0" w:name="_GoBack"/>
      <w:bookmarkEnd w:id="0"/>
    </w:p>
    <w:sectPr w:rsidR="00E51F8B" w:rsidSect="004A77B0">
      <w:pgSz w:w="11906" w:h="16838"/>
      <w:pgMar w:top="1134" w:right="1440" w:bottom="1440" w:left="1440" w:header="709" w:footer="709" w:gutter="0"/>
      <w:pgBorders w:offsetFrom="page">
        <w:top w:val="circlesRectangles" w:sz="31" w:space="24" w:color="0070C0"/>
        <w:left w:val="circlesRectangles" w:sz="31" w:space="24" w:color="0070C0"/>
        <w:bottom w:val="circlesRectangles" w:sz="31" w:space="24" w:color="0070C0"/>
        <w:right w:val="circlesRectangles" w:sz="3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CF" w:rsidRDefault="009C2BCF" w:rsidP="00993354">
      <w:pPr>
        <w:spacing w:after="0" w:line="240" w:lineRule="auto"/>
      </w:pPr>
      <w:r>
        <w:separator/>
      </w:r>
    </w:p>
  </w:endnote>
  <w:end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CF" w:rsidRDefault="009C2BCF" w:rsidP="00993354">
      <w:pPr>
        <w:spacing w:after="0" w:line="240" w:lineRule="auto"/>
      </w:pPr>
      <w:r>
        <w:separator/>
      </w:r>
    </w:p>
  </w:footnote>
  <w:footnote w:type="continuationSeparator" w:id="0">
    <w:p w:rsidR="009C2BCF" w:rsidRDefault="009C2BCF" w:rsidP="00993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F5"/>
    <w:multiLevelType w:val="hybridMultilevel"/>
    <w:tmpl w:val="48C4FEE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5F659B1"/>
    <w:multiLevelType w:val="hybridMultilevel"/>
    <w:tmpl w:val="5FCE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3F68"/>
    <w:multiLevelType w:val="hybridMultilevel"/>
    <w:tmpl w:val="5C98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B4343"/>
    <w:multiLevelType w:val="hybridMultilevel"/>
    <w:tmpl w:val="21FE8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F11A2"/>
    <w:multiLevelType w:val="hybridMultilevel"/>
    <w:tmpl w:val="3116A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C5C58"/>
    <w:multiLevelType w:val="hybridMultilevel"/>
    <w:tmpl w:val="EEA0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93389"/>
    <w:multiLevelType w:val="multilevel"/>
    <w:tmpl w:val="865A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45B5F"/>
    <w:multiLevelType w:val="hybridMultilevel"/>
    <w:tmpl w:val="34786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CE783C"/>
    <w:multiLevelType w:val="multilevel"/>
    <w:tmpl w:val="E244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E7C8B"/>
    <w:multiLevelType w:val="hybridMultilevel"/>
    <w:tmpl w:val="6428C3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C68BA"/>
    <w:multiLevelType w:val="hybridMultilevel"/>
    <w:tmpl w:val="D228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836A4"/>
    <w:multiLevelType w:val="hybridMultilevel"/>
    <w:tmpl w:val="DBDE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672CD"/>
    <w:multiLevelType w:val="hybridMultilevel"/>
    <w:tmpl w:val="D3E45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6"/>
    <w:rsid w:val="00001398"/>
    <w:rsid w:val="00074D70"/>
    <w:rsid w:val="00090F35"/>
    <w:rsid w:val="000E5717"/>
    <w:rsid w:val="00103660"/>
    <w:rsid w:val="001162B4"/>
    <w:rsid w:val="001221F6"/>
    <w:rsid w:val="00135307"/>
    <w:rsid w:val="00166A1F"/>
    <w:rsid w:val="001707B3"/>
    <w:rsid w:val="001B1E13"/>
    <w:rsid w:val="001E73B6"/>
    <w:rsid w:val="0022546D"/>
    <w:rsid w:val="00232CB1"/>
    <w:rsid w:val="00252F87"/>
    <w:rsid w:val="00273C35"/>
    <w:rsid w:val="00307E9D"/>
    <w:rsid w:val="003752B8"/>
    <w:rsid w:val="003D0ABE"/>
    <w:rsid w:val="003F504C"/>
    <w:rsid w:val="00463749"/>
    <w:rsid w:val="00466328"/>
    <w:rsid w:val="004708EF"/>
    <w:rsid w:val="004A77B0"/>
    <w:rsid w:val="004B31CD"/>
    <w:rsid w:val="00507FE8"/>
    <w:rsid w:val="00550EA5"/>
    <w:rsid w:val="005B39F3"/>
    <w:rsid w:val="005B631C"/>
    <w:rsid w:val="005C3341"/>
    <w:rsid w:val="005F72D7"/>
    <w:rsid w:val="00600307"/>
    <w:rsid w:val="0061273C"/>
    <w:rsid w:val="006235C8"/>
    <w:rsid w:val="00655497"/>
    <w:rsid w:val="00663284"/>
    <w:rsid w:val="0066469F"/>
    <w:rsid w:val="00674F6C"/>
    <w:rsid w:val="0072360C"/>
    <w:rsid w:val="00736F41"/>
    <w:rsid w:val="00767635"/>
    <w:rsid w:val="007B35D4"/>
    <w:rsid w:val="007C3E75"/>
    <w:rsid w:val="00826088"/>
    <w:rsid w:val="00893D40"/>
    <w:rsid w:val="008C0DC8"/>
    <w:rsid w:val="008D5B5D"/>
    <w:rsid w:val="008F4941"/>
    <w:rsid w:val="00927B05"/>
    <w:rsid w:val="00990D1A"/>
    <w:rsid w:val="00993354"/>
    <w:rsid w:val="009C0A4D"/>
    <w:rsid w:val="009C2BCF"/>
    <w:rsid w:val="009F3F81"/>
    <w:rsid w:val="00A11922"/>
    <w:rsid w:val="00A244D3"/>
    <w:rsid w:val="00A7029C"/>
    <w:rsid w:val="00A84E88"/>
    <w:rsid w:val="00A85142"/>
    <w:rsid w:val="00A92EE7"/>
    <w:rsid w:val="00AD545E"/>
    <w:rsid w:val="00B16070"/>
    <w:rsid w:val="00B82107"/>
    <w:rsid w:val="00C5688D"/>
    <w:rsid w:val="00C76ADB"/>
    <w:rsid w:val="00CB066B"/>
    <w:rsid w:val="00CC04CD"/>
    <w:rsid w:val="00CF2C79"/>
    <w:rsid w:val="00D05E8E"/>
    <w:rsid w:val="00D061A2"/>
    <w:rsid w:val="00D33F2E"/>
    <w:rsid w:val="00D452D5"/>
    <w:rsid w:val="00DA62BC"/>
    <w:rsid w:val="00DB08D9"/>
    <w:rsid w:val="00DE5A14"/>
    <w:rsid w:val="00E005FF"/>
    <w:rsid w:val="00E01C4D"/>
    <w:rsid w:val="00E04391"/>
    <w:rsid w:val="00E43319"/>
    <w:rsid w:val="00E51F8B"/>
    <w:rsid w:val="00E808C0"/>
    <w:rsid w:val="00E913E8"/>
    <w:rsid w:val="00E92529"/>
    <w:rsid w:val="00EA1A3E"/>
    <w:rsid w:val="00EB73B2"/>
    <w:rsid w:val="00F11589"/>
    <w:rsid w:val="00F447A0"/>
    <w:rsid w:val="00FA0252"/>
    <w:rsid w:val="00FC345E"/>
    <w:rsid w:val="00FC496A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F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5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5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50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w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sharone</dc:creator>
  <cp:lastModifiedBy>Safaa Yasmin</cp:lastModifiedBy>
  <cp:revision>8</cp:revision>
  <cp:lastPrinted>2016-11-03T16:26:00Z</cp:lastPrinted>
  <dcterms:created xsi:type="dcterms:W3CDTF">2016-11-02T14:54:00Z</dcterms:created>
  <dcterms:modified xsi:type="dcterms:W3CDTF">2016-11-03T16:59:00Z</dcterms:modified>
</cp:coreProperties>
</file>