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DD" w:rsidRDefault="00756567" w:rsidP="00CC6D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29B0D59" wp14:editId="315BCFC6">
            <wp:simplePos x="0" y="0"/>
            <wp:positionH relativeFrom="margin">
              <wp:posOffset>8380125</wp:posOffset>
            </wp:positionH>
            <wp:positionV relativeFrom="paragraph">
              <wp:posOffset>-407035</wp:posOffset>
            </wp:positionV>
            <wp:extent cx="1231870" cy="609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orn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04" cy="61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FDD">
        <w:rPr>
          <w:rFonts w:ascii="Arial" w:hAnsi="Arial" w:cs="Arial"/>
          <w:sz w:val="32"/>
          <w:szCs w:val="32"/>
        </w:rPr>
        <w:t>What we as governors have achieved</w:t>
      </w:r>
      <w:r w:rsidR="006B3B12">
        <w:rPr>
          <w:rFonts w:ascii="Arial" w:hAnsi="Arial" w:cs="Arial"/>
          <w:sz w:val="32"/>
          <w:szCs w:val="32"/>
        </w:rPr>
        <w:t xml:space="preserve"> in </w:t>
      </w:r>
      <w:r w:rsidR="00CC6D1D">
        <w:rPr>
          <w:rFonts w:ascii="Arial" w:hAnsi="Arial" w:cs="Arial"/>
          <w:sz w:val="32"/>
          <w:szCs w:val="32"/>
        </w:rPr>
        <w:t>2015-16</w:t>
      </w:r>
    </w:p>
    <w:p w:rsidR="00AC39DB" w:rsidRDefault="00A76D17" w:rsidP="00C44FDD">
      <w:pPr>
        <w:jc w:val="center"/>
        <w:rPr>
          <w:rFonts w:ascii="Arial" w:hAnsi="Arial" w:cs="Arial"/>
          <w:sz w:val="24"/>
          <w:szCs w:val="24"/>
        </w:rPr>
      </w:pPr>
      <w:r w:rsidRPr="00A76D17">
        <w:rPr>
          <w:rFonts w:ascii="Arial" w:hAnsi="Arial" w:cs="Arial"/>
          <w:sz w:val="24"/>
          <w:szCs w:val="24"/>
        </w:rPr>
        <w:t xml:space="preserve">(Completed at Governor Day on </w:t>
      </w:r>
      <w:r w:rsidR="00AC5BF6">
        <w:rPr>
          <w:rFonts w:ascii="Arial" w:hAnsi="Arial" w:cs="Arial"/>
          <w:sz w:val="24"/>
          <w:szCs w:val="24"/>
        </w:rPr>
        <w:t>28</w:t>
      </w:r>
      <w:r w:rsidRPr="00A76D17">
        <w:rPr>
          <w:rFonts w:ascii="Arial" w:hAnsi="Arial" w:cs="Arial"/>
          <w:sz w:val="24"/>
          <w:szCs w:val="24"/>
        </w:rPr>
        <w:t>/06/201</w:t>
      </w:r>
      <w:r w:rsidR="00AC5BF6">
        <w:rPr>
          <w:rFonts w:ascii="Arial" w:hAnsi="Arial" w:cs="Arial"/>
          <w:sz w:val="24"/>
          <w:szCs w:val="24"/>
        </w:rPr>
        <w:t>6</w:t>
      </w:r>
      <w:r w:rsidRPr="00A76D17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5131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5670"/>
        <w:gridCol w:w="5633"/>
      </w:tblGrid>
      <w:tr w:rsidR="00AC5BF6" w:rsidTr="00A20CD4">
        <w:tc>
          <w:tcPr>
            <w:tcW w:w="1985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Functions of </w:t>
            </w:r>
            <w:r w:rsidR="00343F9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Governing Body</w:t>
            </w:r>
          </w:p>
        </w:tc>
        <w:tc>
          <w:tcPr>
            <w:tcW w:w="1843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School Improvement</w:t>
            </w:r>
          </w:p>
        </w:tc>
        <w:tc>
          <w:tcPr>
            <w:tcW w:w="5670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we have Achieved</w:t>
            </w:r>
          </w:p>
        </w:tc>
        <w:tc>
          <w:tcPr>
            <w:tcW w:w="5633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governors</w:t>
            </w:r>
          </w:p>
        </w:tc>
      </w:tr>
      <w:tr w:rsidR="00354342" w:rsidTr="00A20CD4">
        <w:tc>
          <w:tcPr>
            <w:tcW w:w="1985" w:type="dxa"/>
            <w:vMerge w:val="restart"/>
          </w:tcPr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43F93" w:rsidP="00C44FDD">
            <w:pPr>
              <w:rPr>
                <w:rFonts w:ascii="Arial" w:hAnsi="Arial" w:cs="Arial"/>
                <w:sz w:val="24"/>
                <w:szCs w:val="24"/>
              </w:rPr>
            </w:pPr>
            <w:r w:rsidRPr="00343F93">
              <w:rPr>
                <w:rFonts w:ascii="Arial" w:hAnsi="Arial" w:cs="Arial"/>
                <w:sz w:val="24"/>
                <w:szCs w:val="24"/>
              </w:rPr>
              <w:t>Ensuring clarity of vision, ethos and strategic direction</w:t>
            </w:r>
          </w:p>
        </w:tc>
        <w:tc>
          <w:tcPr>
            <w:tcW w:w="1843" w:type="dxa"/>
          </w:tcPr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of School</w:t>
            </w:r>
          </w:p>
        </w:tc>
        <w:tc>
          <w:tcPr>
            <w:tcW w:w="5670" w:type="dxa"/>
          </w:tcPr>
          <w:p w:rsidR="00354342" w:rsidRDefault="00354342" w:rsidP="005C325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AC5BF6">
              <w:rPr>
                <w:rFonts w:ascii="Arial" w:hAnsi="Arial" w:cs="Arial"/>
                <w:sz w:val="24"/>
                <w:szCs w:val="24"/>
              </w:rPr>
              <w:t>Set new strategic objectives for the school that underpin all the work we do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a new vision and aims for the school after consulting with staff and parents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communicated to all via staff meetings, website, newsletters, notice boards, new parents’ information book</w:t>
            </w:r>
          </w:p>
          <w:p w:rsidR="00A20CD4" w:rsidRPr="00AC5BF6" w:rsidRDefault="00A20CD4" w:rsidP="005C3252">
            <w:pPr>
              <w:pStyle w:val="ListParagraph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has a clear direction which will drive all improvement work completed. </w:t>
            </w:r>
          </w:p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252" w:rsidRDefault="00C07D19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C3252">
              <w:rPr>
                <w:rFonts w:ascii="Arial" w:hAnsi="Arial" w:cs="Arial"/>
                <w:sz w:val="24"/>
                <w:szCs w:val="24"/>
              </w:rPr>
              <w:t>taff, families and local community are aware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ethos and vision of the school and it is written in an easily understandable way.</w:t>
            </w:r>
          </w:p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42" w:rsidTr="00A20CD4">
        <w:tc>
          <w:tcPr>
            <w:tcW w:w="1985" w:type="dxa"/>
            <w:vMerge/>
          </w:tcPr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 Plan (SIP)</w:t>
            </w:r>
          </w:p>
        </w:tc>
        <w:tc>
          <w:tcPr>
            <w:tcW w:w="5670" w:type="dxa"/>
          </w:tcPr>
          <w:p w:rsidR="00354342" w:rsidRDefault="00354342" w:rsidP="005C3252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160633">
              <w:rPr>
                <w:rFonts w:ascii="Arial" w:hAnsi="Arial" w:cs="Arial"/>
                <w:sz w:val="24"/>
                <w:szCs w:val="24"/>
              </w:rPr>
              <w:t>Agreed our school improvement plan and identified priorities for the school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4342" w:rsidRDefault="00354342" w:rsidP="00B829A9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improve behaviour management and engagement of children at adult led times</w:t>
            </w:r>
          </w:p>
          <w:p w:rsidR="00354342" w:rsidRDefault="00354342" w:rsidP="00B829A9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close gender gap in progress and attainment</w:t>
            </w:r>
          </w:p>
          <w:p w:rsidR="00354342" w:rsidRDefault="00354342" w:rsidP="00B829A9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Expressive Arts and Design</w:t>
            </w:r>
          </w:p>
          <w:p w:rsidR="00354342" w:rsidRDefault="00354342" w:rsidP="00B829A9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profile of governors</w:t>
            </w:r>
          </w:p>
          <w:p w:rsidR="00354342" w:rsidRPr="00160633" w:rsidRDefault="00354342" w:rsidP="00B829A9">
            <w:pPr>
              <w:pStyle w:val="ListParagraph"/>
              <w:numPr>
                <w:ilvl w:val="0"/>
                <w:numId w:val="4"/>
              </w:numPr>
              <w:ind w:left="88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Embedding new leadership structure &amp; school vision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Named governors m</w:t>
            </w:r>
            <w:r w:rsidRPr="00160633">
              <w:rPr>
                <w:rFonts w:ascii="Arial" w:hAnsi="Arial" w:cs="Arial"/>
                <w:sz w:val="24"/>
                <w:szCs w:val="24"/>
              </w:rPr>
              <w:t>onitored that tasks on SIP were being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their visits to the school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SIP Committee ensured continual school improvement was a priority for the school</w:t>
            </w:r>
          </w:p>
          <w:p w:rsidR="00A20CD4" w:rsidRDefault="00A20CD4" w:rsidP="005C3252">
            <w:pPr>
              <w:pStyle w:val="ListParagraph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4342" w:rsidRDefault="005C3252" w:rsidP="006B3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has a clear improvement plan to address its weaknesses and build upon its strengths.</w:t>
            </w:r>
          </w:p>
          <w:p w:rsidR="005C3252" w:rsidRDefault="005C3252" w:rsidP="006B3B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252" w:rsidRDefault="005C3252" w:rsidP="006B3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management of the children has been greatly improved and a greater degree of consistency is now seen between staff.</w:t>
            </w:r>
          </w:p>
          <w:p w:rsidR="005C3252" w:rsidRDefault="005C3252" w:rsidP="006B3B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9DC" w:rsidRDefault="002059DC" w:rsidP="006B3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time has been maximised and disruptions to learning reduced enabling better progress by children at adult led times.</w:t>
            </w:r>
          </w:p>
          <w:p w:rsidR="00B829A9" w:rsidRDefault="00B829A9" w:rsidP="006B3B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9A9" w:rsidRDefault="00B829A9" w:rsidP="00B82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use of drama, puppets and storytelling during adult led times has led to better levels of engagement and learning by children.</w:t>
            </w:r>
          </w:p>
          <w:p w:rsidR="00B829A9" w:rsidRDefault="00B829A9" w:rsidP="00B82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9A9" w:rsidRDefault="00B829A9" w:rsidP="00B82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shows that the gap between the genders has been reduced in most strands and closed in some.</w:t>
            </w:r>
          </w:p>
          <w:p w:rsidR="00C07D19" w:rsidRDefault="00C07D19" w:rsidP="00B82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19" w:rsidRDefault="00C07D19" w:rsidP="00B82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SIP meetings has helped drive the school forward.</w:t>
            </w:r>
          </w:p>
          <w:p w:rsidR="00B829A9" w:rsidRDefault="00B829A9" w:rsidP="00B82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42" w:rsidTr="00A20CD4">
        <w:tc>
          <w:tcPr>
            <w:tcW w:w="1985" w:type="dxa"/>
            <w:vMerge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252" w:rsidRP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  <w:r w:rsidRPr="005C3252">
              <w:rPr>
                <w:rFonts w:ascii="Arial" w:hAnsi="Arial" w:cs="Arial"/>
                <w:sz w:val="24"/>
                <w:szCs w:val="24"/>
              </w:rPr>
              <w:t>RRSA</w:t>
            </w:r>
          </w:p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4342" w:rsidRPr="00A20CD4" w:rsidRDefault="00354342" w:rsidP="002059D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Been part of steering group (with staff and parents) which has led strategic direction of our Rights Respecting work</w:t>
            </w:r>
          </w:p>
        </w:tc>
        <w:tc>
          <w:tcPr>
            <w:tcW w:w="5633" w:type="dxa"/>
          </w:tcPr>
          <w:p w:rsidR="005C3252" w:rsidRDefault="002059DC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Raised awareness among staff and parents </w:t>
            </w:r>
            <w:r w:rsidR="005C3252">
              <w:rPr>
                <w:rFonts w:ascii="Arial" w:hAnsi="Arial" w:cs="Arial"/>
                <w:sz w:val="24"/>
                <w:szCs w:val="24"/>
              </w:rPr>
              <w:t>of the Convention on the Child &amp; the ‘Rights’</w:t>
            </w:r>
          </w:p>
          <w:p w:rsidR="002059DC" w:rsidRDefault="002059DC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of Recognition (the first part of the award) was achieved in October 2015</w:t>
            </w:r>
          </w:p>
          <w:p w:rsidR="002059DC" w:rsidRDefault="002059DC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9DC" w:rsidRDefault="002059DC" w:rsidP="0020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Rights of the Child beginning to be added to our curriculum through use of Ronnie the Rights Respecting Rabbit</w:t>
            </w:r>
          </w:p>
        </w:tc>
      </w:tr>
      <w:tr w:rsidR="00354342" w:rsidTr="00A20CD4">
        <w:tc>
          <w:tcPr>
            <w:tcW w:w="1985" w:type="dxa"/>
            <w:vMerge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 &amp; procedures</w:t>
            </w:r>
          </w:p>
        </w:tc>
        <w:tc>
          <w:tcPr>
            <w:tcW w:w="5670" w:type="dxa"/>
          </w:tcPr>
          <w:p w:rsidR="00354342" w:rsidRDefault="00354342" w:rsidP="005C325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 audited against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off policies at regular governor meetings to ensure they are all reviewed within appropriate timescales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visits taken place throughout year to ensure policies are being followed in practice e.g. SEND, Behaviour, safeguarding</w:t>
            </w:r>
          </w:p>
          <w:p w:rsidR="00A20CD4" w:rsidRPr="0060200D" w:rsidRDefault="00A20CD4" w:rsidP="005C3252">
            <w:pPr>
              <w:pStyle w:val="ListParagraph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4342" w:rsidRDefault="00B829A9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is compliant with statutory duties.</w:t>
            </w:r>
          </w:p>
          <w:p w:rsidR="00B829A9" w:rsidRDefault="00B829A9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9A9" w:rsidRDefault="00B829A9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C07D19">
              <w:rPr>
                <w:rFonts w:ascii="Arial" w:hAnsi="Arial" w:cs="Arial"/>
                <w:sz w:val="24"/>
                <w:szCs w:val="24"/>
              </w:rPr>
              <w:t xml:space="preserve">and governors </w:t>
            </w:r>
            <w:r>
              <w:rPr>
                <w:rFonts w:ascii="Arial" w:hAnsi="Arial" w:cs="Arial"/>
                <w:sz w:val="24"/>
                <w:szCs w:val="24"/>
              </w:rPr>
              <w:t>aware of and following school’s policies and procedures</w:t>
            </w: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829A9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kept safe and safeguarded at all times.</w:t>
            </w: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42" w:rsidTr="00A20CD4">
        <w:tc>
          <w:tcPr>
            <w:tcW w:w="1985" w:type="dxa"/>
            <w:vMerge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Partnerships with the local community</w:t>
            </w:r>
          </w:p>
        </w:tc>
        <w:tc>
          <w:tcPr>
            <w:tcW w:w="5670" w:type="dxa"/>
          </w:tcPr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Involvement with BEP’s (Birmingham Education Partnership) peer to peer review process encouraged by governors</w:t>
            </w: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99F" w:rsidRDefault="00CA799F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CA799F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54342">
              <w:rPr>
                <w:rFonts w:ascii="Arial" w:hAnsi="Arial" w:cs="Arial"/>
                <w:sz w:val="24"/>
                <w:szCs w:val="24"/>
              </w:rPr>
              <w:t>ollaboration with other settings encouraged by governors</w:t>
            </w:r>
          </w:p>
          <w:p w:rsidR="00354342" w:rsidRDefault="00354342" w:rsidP="003543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Erdington Consortium</w:t>
            </w:r>
          </w:p>
          <w:p w:rsidR="00CA799F" w:rsidRPr="00CA799F" w:rsidRDefault="00354342" w:rsidP="00CA79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Birmingham Nursery Schools Trust</w:t>
            </w:r>
          </w:p>
          <w:p w:rsidR="00B14F76" w:rsidRPr="00B14F76" w:rsidRDefault="00B14F76" w:rsidP="00B14F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14F76">
              <w:rPr>
                <w:rFonts w:ascii="Arial" w:hAnsi="Arial" w:cs="Arial"/>
                <w:sz w:val="24"/>
                <w:szCs w:val="24"/>
              </w:rPr>
              <w:lastRenderedPageBreak/>
              <w:t>Joint INSET with Erdington Schools (Marsh Hill &amp; Featherstone Nursery Schools and Oasis (Short Heath) Academy</w:t>
            </w:r>
          </w:p>
          <w:p w:rsidR="00B14F76" w:rsidRPr="00B14F76" w:rsidRDefault="00B14F76" w:rsidP="00B14F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14F76">
              <w:rPr>
                <w:rFonts w:ascii="Arial" w:hAnsi="Arial" w:cs="Arial"/>
                <w:sz w:val="24"/>
                <w:szCs w:val="24"/>
              </w:rPr>
              <w:t>Joint moderations and observations with other Erdington nursery and primary schools</w:t>
            </w:r>
          </w:p>
          <w:p w:rsidR="00354342" w:rsidRDefault="00B14F76" w:rsidP="00B14F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14F76">
              <w:rPr>
                <w:rFonts w:ascii="Arial" w:hAnsi="Arial" w:cs="Arial"/>
                <w:sz w:val="24"/>
                <w:szCs w:val="24"/>
              </w:rPr>
              <w:t>Forest School sessions delivered by our staff (DH) to children from Honey Bears</w:t>
            </w:r>
            <w:r w:rsidR="00354342">
              <w:rPr>
                <w:rFonts w:ascii="Arial" w:hAnsi="Arial" w:cs="Arial"/>
                <w:sz w:val="24"/>
                <w:szCs w:val="24"/>
              </w:rPr>
              <w:t xml:space="preserve"> Day Nursery</w:t>
            </w:r>
          </w:p>
          <w:p w:rsidR="00A20CD4" w:rsidRDefault="00B14F76" w:rsidP="00B14F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14F76">
              <w:rPr>
                <w:rFonts w:ascii="Arial" w:hAnsi="Arial" w:cs="Arial"/>
                <w:sz w:val="24"/>
                <w:szCs w:val="24"/>
              </w:rPr>
              <w:t>Training given by our staff (SE &amp; KK) to 2 groups of UCB early years students in Forest School using our site to deliver.</w:t>
            </w:r>
          </w:p>
          <w:p w:rsidR="00C07D19" w:rsidRDefault="00C07D19" w:rsidP="00C07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19" w:rsidRDefault="00C07D19" w:rsidP="00C07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Ensured our social media presence was developed</w:t>
            </w:r>
          </w:p>
          <w:p w:rsidR="00C07D19" w:rsidRDefault="00C07D19" w:rsidP="00C07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19" w:rsidRDefault="00C07D19" w:rsidP="00C07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relationships with our local community e.g.</w:t>
            </w:r>
          </w:p>
          <w:p w:rsidR="00C07D19" w:rsidRDefault="00C07D19" w:rsidP="00C07D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</w:t>
            </w:r>
          </w:p>
          <w:p w:rsidR="00C07D19" w:rsidRDefault="00C07D19" w:rsidP="00C07D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MP</w:t>
            </w:r>
          </w:p>
          <w:p w:rsidR="00C07D19" w:rsidRDefault="00C07D19" w:rsidP="00C07D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churches</w:t>
            </w:r>
          </w:p>
          <w:p w:rsidR="00C07D19" w:rsidRDefault="00C07D19" w:rsidP="00C07D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shops and businesses</w:t>
            </w:r>
          </w:p>
          <w:p w:rsidR="00C07D19" w:rsidRPr="00C07D19" w:rsidRDefault="00C07D19" w:rsidP="00C07D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School continues to be part of a cross sector school improvement group of 3 nursery, 2 infant and 2 primary schools in the north of the city, reviewing the schools in turn, giving improvement advice and sharing good practice.</w:t>
            </w: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Peer to Peer Review in May 2015 resulted in:</w:t>
            </w:r>
          </w:p>
          <w:p w:rsidR="00B14F76" w:rsidRDefault="00B14F76" w:rsidP="00B14F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plan to improve b</w:t>
            </w:r>
            <w:r w:rsidRPr="007B7DFE">
              <w:rPr>
                <w:rFonts w:ascii="Arial" w:hAnsi="Arial" w:cs="Arial"/>
                <w:sz w:val="24"/>
                <w:szCs w:val="24"/>
              </w:rPr>
              <w:t>ehaviour management at adult led times</w:t>
            </w:r>
            <w:r>
              <w:rPr>
                <w:rFonts w:ascii="Arial" w:hAnsi="Arial" w:cs="Arial"/>
                <w:sz w:val="24"/>
                <w:szCs w:val="24"/>
              </w:rPr>
              <w:t>, which has led to improvements across the nursery</w:t>
            </w:r>
          </w:p>
          <w:p w:rsidR="00B14F76" w:rsidRPr="007B7DFE" w:rsidRDefault="00B14F76" w:rsidP="00B14F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 of day altered which led to improvements in children’s engagement at adult led times and maximised learning time at drop off times</w:t>
            </w: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99F" w:rsidRDefault="00CA799F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Improved skills of practitioners and increased use of drama in nursery to develop children’s language</w:t>
            </w: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Ensured our assessment decisions are accurate and consistent with those of neighbouring schools</w:t>
            </w: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Forest School leaders developing relationships with practitioners from other settings &amp; their skills in delivering training </w:t>
            </w:r>
          </w:p>
          <w:p w:rsidR="00C07D19" w:rsidRDefault="00C07D19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19" w:rsidRDefault="00C07D19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19" w:rsidRDefault="00C07D19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can now easily be found through internet searches and on Facebook, so new and prospective parents can find out about us.</w:t>
            </w:r>
          </w:p>
          <w:p w:rsidR="00C07D19" w:rsidRDefault="00C07D19" w:rsidP="00B14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19" w:rsidRDefault="00C07D19" w:rsidP="00B14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Worked with community partners to raise over £900 for the school through our summer fair</w:t>
            </w:r>
          </w:p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4D4" w:rsidRDefault="004B34D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42" w:rsidTr="00A20CD4">
        <w:tc>
          <w:tcPr>
            <w:tcW w:w="1985" w:type="dxa"/>
            <w:vMerge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42" w:rsidRDefault="00354342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670" w:type="dxa"/>
          </w:tcPr>
          <w:p w:rsidR="00354342" w:rsidRDefault="00354342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54342">
              <w:rPr>
                <w:rFonts w:ascii="Arial" w:hAnsi="Arial" w:cs="Arial"/>
                <w:sz w:val="24"/>
                <w:szCs w:val="24"/>
              </w:rPr>
              <w:t>Strategic Governor Half Days held on 9</w:t>
            </w:r>
            <w:r w:rsidRPr="003543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54342">
              <w:rPr>
                <w:rFonts w:ascii="Arial" w:hAnsi="Arial" w:cs="Arial"/>
                <w:sz w:val="24"/>
                <w:szCs w:val="24"/>
              </w:rPr>
              <w:t xml:space="preserve"> Feb and 28</w:t>
            </w:r>
            <w:r w:rsidRPr="003543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54342">
              <w:rPr>
                <w:rFonts w:ascii="Arial" w:hAnsi="Arial" w:cs="Arial"/>
                <w:sz w:val="24"/>
                <w:szCs w:val="24"/>
              </w:rPr>
              <w:t xml:space="preserve"> June 2015 </w:t>
            </w:r>
          </w:p>
          <w:p w:rsidR="00B829A9" w:rsidRPr="00354342" w:rsidRDefault="00B829A9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Self-assessment against Governor Mark criteria completed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54342">
              <w:rPr>
                <w:rFonts w:ascii="Arial" w:hAnsi="Arial" w:cs="Arial"/>
                <w:sz w:val="24"/>
                <w:szCs w:val="24"/>
              </w:rPr>
              <w:t xml:space="preserve">All governors have completed </w:t>
            </w:r>
            <w:r>
              <w:rPr>
                <w:rFonts w:ascii="Arial" w:hAnsi="Arial" w:cs="Arial"/>
                <w:sz w:val="24"/>
                <w:szCs w:val="24"/>
              </w:rPr>
              <w:t xml:space="preserve">targeted </w:t>
            </w:r>
            <w:r w:rsidRPr="00354342">
              <w:rPr>
                <w:rFonts w:ascii="Arial" w:hAnsi="Arial" w:cs="Arial"/>
                <w:sz w:val="24"/>
                <w:szCs w:val="24"/>
              </w:rPr>
              <w:t xml:space="preserve">visits to school 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SIP targets, a</w:t>
            </w:r>
            <w:r w:rsidRPr="00354342">
              <w:rPr>
                <w:rFonts w:ascii="Arial" w:hAnsi="Arial" w:cs="Arial"/>
                <w:sz w:val="24"/>
                <w:szCs w:val="24"/>
              </w:rPr>
              <w:t xml:space="preserve">ssessment data, safeguarding, health &amp; safety, </w:t>
            </w:r>
            <w:r>
              <w:rPr>
                <w:rFonts w:ascii="Arial" w:hAnsi="Arial" w:cs="Arial"/>
                <w:sz w:val="24"/>
                <w:szCs w:val="24"/>
              </w:rPr>
              <w:t>pupil premium</w:t>
            </w:r>
            <w:r w:rsidRPr="00354342">
              <w:rPr>
                <w:rFonts w:ascii="Arial" w:hAnsi="Arial" w:cs="Arial"/>
                <w:sz w:val="24"/>
                <w:szCs w:val="24"/>
              </w:rPr>
              <w:t xml:space="preserve">, SEN, parent involvement, performance management and performance related pay have been </w:t>
            </w:r>
            <w:r>
              <w:rPr>
                <w:rFonts w:ascii="Arial" w:hAnsi="Arial" w:cs="Arial"/>
                <w:sz w:val="24"/>
                <w:szCs w:val="24"/>
              </w:rPr>
              <w:t>monitored</w:t>
            </w:r>
            <w:r w:rsidRPr="00354342">
              <w:rPr>
                <w:rFonts w:ascii="Arial" w:hAnsi="Arial" w:cs="Arial"/>
                <w:sz w:val="24"/>
                <w:szCs w:val="24"/>
              </w:rPr>
              <w:t xml:space="preserve"> by individual governors on visits</w:t>
            </w:r>
          </w:p>
          <w:p w:rsidR="00354342" w:rsidRDefault="00354342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profile raised through newsletter, visits to school, website, attendance at events</w:t>
            </w:r>
          </w:p>
          <w:p w:rsidR="0002622D" w:rsidRDefault="0002622D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Introduced performance management for the Clerk to the Governors</w:t>
            </w:r>
          </w:p>
          <w:p w:rsidR="00443E89" w:rsidRDefault="00443E89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HM completed Leadership Development for Chair of Governors programme</w:t>
            </w:r>
          </w:p>
          <w:p w:rsidR="00B70DA7" w:rsidRDefault="00B70DA7" w:rsidP="005C3252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training completed</w:t>
            </w:r>
          </w:p>
          <w:p w:rsidR="00443E89" w:rsidRDefault="00443E89" w:rsidP="00443E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:rsidR="00443E89" w:rsidRDefault="00443E89" w:rsidP="00443E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  <w:p w:rsidR="00443E89" w:rsidRDefault="00443E89" w:rsidP="00443E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Chairing introduction</w:t>
            </w:r>
          </w:p>
          <w:p w:rsidR="00443E89" w:rsidRDefault="00443E89" w:rsidP="00443E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</w:t>
            </w:r>
          </w:p>
          <w:p w:rsidR="00443E89" w:rsidRPr="00443E89" w:rsidRDefault="00443E89" w:rsidP="00443E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</w:t>
            </w:r>
          </w:p>
          <w:p w:rsidR="00A20CD4" w:rsidRPr="00354342" w:rsidRDefault="00A20CD4" w:rsidP="005C3252">
            <w:pPr>
              <w:pStyle w:val="ListParagraph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Governors have clear understanding of what they have impacted on, the things they are doing well and areas for improvement</w:t>
            </w:r>
          </w:p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have ensured information given to them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reports is correct</w:t>
            </w:r>
          </w:p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252" w:rsidRDefault="006E19F2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C3252">
              <w:rPr>
                <w:rFonts w:ascii="Arial" w:hAnsi="Arial" w:cs="Arial"/>
                <w:sz w:val="24"/>
                <w:szCs w:val="24"/>
              </w:rPr>
              <w:t>tatutory duties are being complied with</w:t>
            </w:r>
          </w:p>
          <w:p w:rsidR="00B829A9" w:rsidRDefault="00B829A9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252" w:rsidRDefault="00B829A9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are beginning to know who governors are and their role</w:t>
            </w:r>
            <w:r w:rsidR="0002622D">
              <w:rPr>
                <w:rFonts w:ascii="Arial" w:hAnsi="Arial" w:cs="Arial"/>
                <w:sz w:val="24"/>
                <w:szCs w:val="24"/>
              </w:rPr>
              <w:t>.</w:t>
            </w:r>
            <w:r w:rsidR="00C0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Staff all know who governors are and how they can be contacted.</w:t>
            </w:r>
          </w:p>
          <w:p w:rsidR="006E19F2" w:rsidRDefault="006E19F2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342" w:rsidRDefault="0002622D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governors has kept governors up to date with relevant information which has enabled them to perform their role more efficiently.</w:t>
            </w:r>
          </w:p>
          <w:p w:rsidR="00443E89" w:rsidRDefault="00443E89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HM clear of role of Chair of Governors and has been more proactive in his role.</w:t>
            </w:r>
          </w:p>
          <w:p w:rsidR="00443E89" w:rsidRDefault="00443E89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DA7" w:rsidRDefault="00B70DA7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</w:t>
            </w:r>
            <w:r w:rsidR="00443E89">
              <w:rPr>
                <w:rFonts w:ascii="Arial" w:hAnsi="Arial" w:cs="Arial"/>
                <w:sz w:val="24"/>
                <w:szCs w:val="24"/>
              </w:rPr>
              <w:t xml:space="preserve"> more able to perform their roles and be an effective part of the strategic lead of the school.</w:t>
            </w:r>
          </w:p>
        </w:tc>
      </w:tr>
      <w:tr w:rsidR="00B14F76" w:rsidTr="00A20CD4">
        <w:tc>
          <w:tcPr>
            <w:tcW w:w="1985" w:type="dxa"/>
            <w:vMerge w:val="restart"/>
          </w:tcPr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F76" w:rsidRDefault="00B14F76" w:rsidP="00A20CD4">
            <w:pPr>
              <w:rPr>
                <w:rFonts w:ascii="Arial" w:hAnsi="Arial" w:cs="Arial"/>
                <w:sz w:val="24"/>
                <w:szCs w:val="24"/>
              </w:rPr>
            </w:pPr>
            <w:r w:rsidRPr="00343F93">
              <w:rPr>
                <w:rFonts w:ascii="Arial" w:hAnsi="Arial" w:cs="Arial"/>
                <w:sz w:val="24"/>
                <w:szCs w:val="24"/>
              </w:rPr>
              <w:t xml:space="preserve">Holding the </w:t>
            </w:r>
            <w:proofErr w:type="spellStart"/>
            <w:r w:rsidRPr="00343F93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343F93">
              <w:rPr>
                <w:rFonts w:ascii="Arial" w:hAnsi="Arial" w:cs="Arial"/>
                <w:sz w:val="24"/>
                <w:szCs w:val="24"/>
              </w:rPr>
              <w:t xml:space="preserve"> to account for the educational performan</w:t>
            </w:r>
            <w:r>
              <w:rPr>
                <w:rFonts w:ascii="Arial" w:hAnsi="Arial" w:cs="Arial"/>
                <w:sz w:val="24"/>
                <w:szCs w:val="24"/>
              </w:rPr>
              <w:t>ce of the school and its pupils</w:t>
            </w:r>
            <w:r w:rsidRPr="00343F93">
              <w:rPr>
                <w:rFonts w:ascii="Arial" w:hAnsi="Arial" w:cs="Arial"/>
                <w:sz w:val="24"/>
                <w:szCs w:val="24"/>
              </w:rPr>
              <w:t xml:space="preserve"> and the performance management of staff</w:t>
            </w:r>
          </w:p>
        </w:tc>
        <w:tc>
          <w:tcPr>
            <w:tcW w:w="1843" w:type="dxa"/>
          </w:tcPr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Management</w:t>
            </w:r>
          </w:p>
        </w:tc>
        <w:tc>
          <w:tcPr>
            <w:tcW w:w="5670" w:type="dxa"/>
          </w:tcPr>
          <w:p w:rsidR="00B14F76" w:rsidRPr="00767108" w:rsidRDefault="00B14F76" w:rsidP="005C3252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67108">
              <w:rPr>
                <w:rFonts w:ascii="Arial" w:hAnsi="Arial" w:cs="Arial"/>
                <w:sz w:val="24"/>
                <w:szCs w:val="24"/>
              </w:rPr>
              <w:t xml:space="preserve">Completed performance management of the </w:t>
            </w:r>
            <w:proofErr w:type="spellStart"/>
            <w:r w:rsidRPr="00767108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B14F76" w:rsidRDefault="00B14F76" w:rsidP="005C3252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67108">
              <w:rPr>
                <w:rFonts w:ascii="Arial" w:hAnsi="Arial" w:cs="Arial"/>
                <w:sz w:val="24"/>
                <w:szCs w:val="24"/>
              </w:rPr>
              <w:t xml:space="preserve">Confirmed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Pr="00767108">
              <w:rPr>
                <w:rFonts w:ascii="Arial" w:hAnsi="Arial" w:cs="Arial"/>
                <w:sz w:val="24"/>
                <w:szCs w:val="24"/>
              </w:rPr>
              <w:t xml:space="preserve">staff that their appraisal process was </w:t>
            </w:r>
            <w:r>
              <w:rPr>
                <w:rFonts w:ascii="Arial" w:hAnsi="Arial" w:cs="Arial"/>
                <w:sz w:val="24"/>
                <w:szCs w:val="24"/>
              </w:rPr>
              <w:t>effective</w:t>
            </w:r>
            <w:r w:rsidRPr="00767108">
              <w:rPr>
                <w:rFonts w:ascii="Arial" w:hAnsi="Arial" w:cs="Arial"/>
                <w:sz w:val="24"/>
                <w:szCs w:val="24"/>
              </w:rPr>
              <w:t xml:space="preserve"> and being 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appropriately</w:t>
            </w:r>
          </w:p>
          <w:p w:rsidR="00B14F76" w:rsidRPr="00767108" w:rsidRDefault="00B14F76" w:rsidP="005C3252">
            <w:pPr>
              <w:pStyle w:val="ListParagraph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B14F76" w:rsidRDefault="0002622D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management and support staff appraisal process has continued to drive improvement across the school.</w:t>
            </w:r>
          </w:p>
        </w:tc>
      </w:tr>
      <w:tr w:rsidR="00B14F76" w:rsidTr="00A20CD4">
        <w:tc>
          <w:tcPr>
            <w:tcW w:w="1985" w:type="dxa"/>
            <w:vMerge/>
          </w:tcPr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Progress and Attainment</w:t>
            </w:r>
          </w:p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4F76" w:rsidRDefault="00B14F76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visits to school linked to specific areas to ensure they are targeted and purposeful</w:t>
            </w:r>
          </w:p>
          <w:p w:rsidR="00B14F76" w:rsidRDefault="00B14F76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visits monitor school’s performance in practice</w:t>
            </w:r>
          </w:p>
          <w:p w:rsidR="00B14F76" w:rsidRPr="00A20CD4" w:rsidRDefault="00B14F76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A20CD4">
              <w:rPr>
                <w:rFonts w:ascii="Arial" w:hAnsi="Arial" w:cs="Arial"/>
                <w:sz w:val="24"/>
                <w:szCs w:val="24"/>
              </w:rPr>
              <w:t xml:space="preserve">Regularly discussed and challenged assessment data to ensure children in all groups were making good progress </w:t>
            </w:r>
          </w:p>
          <w:p w:rsidR="00B14F76" w:rsidRDefault="00B14F76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A20CD4">
              <w:rPr>
                <w:rFonts w:ascii="Arial" w:hAnsi="Arial" w:cs="Arial"/>
                <w:sz w:val="24"/>
                <w:szCs w:val="24"/>
              </w:rPr>
              <w:t>Impact of pup</w:t>
            </w:r>
            <w:r w:rsidR="004C4A0A">
              <w:rPr>
                <w:rFonts w:ascii="Arial" w:hAnsi="Arial" w:cs="Arial"/>
                <w:sz w:val="24"/>
                <w:szCs w:val="24"/>
              </w:rPr>
              <w:t xml:space="preserve">il premium </w:t>
            </w:r>
            <w:r w:rsidRPr="00A20CD4">
              <w:rPr>
                <w:rFonts w:ascii="Arial" w:hAnsi="Arial" w:cs="Arial"/>
                <w:sz w:val="24"/>
                <w:szCs w:val="24"/>
              </w:rPr>
              <w:t>monitored termly</w:t>
            </w:r>
          </w:p>
          <w:p w:rsidR="00B14F76" w:rsidRDefault="00B14F76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and questioning data given in termly HT’s report</w:t>
            </w:r>
          </w:p>
          <w:p w:rsidR="00B14F76" w:rsidRPr="00A20CD4" w:rsidRDefault="00B14F76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parent questionnaires reviewed</w:t>
            </w:r>
          </w:p>
          <w:p w:rsidR="00B14F76" w:rsidRPr="00767108" w:rsidRDefault="00B14F76" w:rsidP="005C3252">
            <w:pPr>
              <w:ind w:left="317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B14F76" w:rsidRDefault="0002622D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progress and attainment continues to improve.</w:t>
            </w:r>
          </w:p>
          <w:p w:rsidR="0002622D" w:rsidRDefault="0002622D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22D" w:rsidRDefault="0002622D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22D" w:rsidRDefault="0002622D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22D" w:rsidRDefault="0002622D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22D" w:rsidRDefault="0002622D" w:rsidP="0002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groups funded by use of pupil premium have enabled good progress of children in all groups</w:t>
            </w:r>
          </w:p>
          <w:p w:rsidR="0002622D" w:rsidRDefault="0002622D" w:rsidP="00026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22D" w:rsidRDefault="0002622D" w:rsidP="004C4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76" w:rsidTr="00A20CD4">
        <w:tc>
          <w:tcPr>
            <w:tcW w:w="1985" w:type="dxa"/>
            <w:vMerge/>
          </w:tcPr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F76" w:rsidRDefault="00B14F76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5670" w:type="dxa"/>
          </w:tcPr>
          <w:p w:rsidR="00B14F76" w:rsidRDefault="005C3252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Safeguarding governor </w:t>
            </w:r>
            <w:r w:rsidR="00B14F76" w:rsidRPr="00B14F76">
              <w:rPr>
                <w:rFonts w:ascii="Arial" w:hAnsi="Arial" w:cs="Arial"/>
                <w:sz w:val="24"/>
                <w:szCs w:val="24"/>
              </w:rPr>
              <w:t>has been pro-active in ensuring we are following safeguarding procedures</w:t>
            </w:r>
            <w:r w:rsidR="00B14F76">
              <w:rPr>
                <w:rFonts w:ascii="Arial" w:hAnsi="Arial" w:cs="Arial"/>
                <w:sz w:val="24"/>
                <w:szCs w:val="24"/>
              </w:rPr>
              <w:t xml:space="preserve"> during safeguarding meetings with SE on 10/09/15 and </w:t>
            </w:r>
            <w:r w:rsidR="004C4A0A">
              <w:rPr>
                <w:rFonts w:ascii="Arial" w:hAnsi="Arial" w:cs="Arial"/>
                <w:sz w:val="24"/>
                <w:szCs w:val="24"/>
              </w:rPr>
              <w:t>08/03</w:t>
            </w:r>
            <w:r w:rsidR="00B14F76">
              <w:rPr>
                <w:rFonts w:ascii="Arial" w:hAnsi="Arial" w:cs="Arial"/>
                <w:sz w:val="24"/>
                <w:szCs w:val="24"/>
              </w:rPr>
              <w:t>/16 and giving challenge to SE around the things that we need to develop or improve</w:t>
            </w:r>
          </w:p>
          <w:p w:rsidR="00B14F76" w:rsidRPr="00BC7C2E" w:rsidRDefault="004C4A0A" w:rsidP="00BC7C2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CPOMS implemented to improve safeguarding records and sharing of information / reporting on vulnerable children / groups</w:t>
            </w:r>
          </w:p>
        </w:tc>
        <w:tc>
          <w:tcPr>
            <w:tcW w:w="5633" w:type="dxa"/>
          </w:tcPr>
          <w:p w:rsidR="00B14F76" w:rsidRDefault="00B14F76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safeguarding information given by reception staff to visitors (commented upon during an external health &amp; safety audit on 17/09/15)</w:t>
            </w:r>
          </w:p>
          <w:p w:rsidR="004C4A0A" w:rsidRDefault="004C4A0A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A0A" w:rsidRPr="00343F93" w:rsidRDefault="004C4A0A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records more accurate and detailed on CPOMs &amp; completed in a timely manner. DSL can be kept informed even when off site to ensure safeguarding of children and correct actions are taken.</w:t>
            </w:r>
          </w:p>
        </w:tc>
      </w:tr>
      <w:tr w:rsidR="00343F93" w:rsidTr="00A20CD4">
        <w:tc>
          <w:tcPr>
            <w:tcW w:w="1985" w:type="dxa"/>
          </w:tcPr>
          <w:p w:rsidR="00343F93" w:rsidRDefault="00343F93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F93" w:rsidRDefault="00343F93" w:rsidP="00AC39DB">
            <w:pPr>
              <w:rPr>
                <w:rFonts w:ascii="Arial" w:hAnsi="Arial" w:cs="Arial"/>
                <w:sz w:val="24"/>
                <w:szCs w:val="24"/>
              </w:rPr>
            </w:pPr>
            <w:r w:rsidRPr="00343F93">
              <w:rPr>
                <w:rFonts w:ascii="Arial" w:hAnsi="Arial" w:cs="Arial"/>
                <w:sz w:val="24"/>
                <w:szCs w:val="24"/>
              </w:rPr>
              <w:t>Overseeing the financial performance of the school and making sure it</w:t>
            </w:r>
            <w:r w:rsidR="00372F9E">
              <w:rPr>
                <w:rFonts w:ascii="Arial" w:hAnsi="Arial" w:cs="Arial"/>
                <w:sz w:val="24"/>
                <w:szCs w:val="24"/>
              </w:rPr>
              <w:t>’</w:t>
            </w:r>
            <w:r w:rsidRPr="00343F93">
              <w:rPr>
                <w:rFonts w:ascii="Arial" w:hAnsi="Arial" w:cs="Arial"/>
                <w:sz w:val="24"/>
                <w:szCs w:val="24"/>
              </w:rPr>
              <w:t>s money is well spent.</w:t>
            </w:r>
          </w:p>
        </w:tc>
        <w:tc>
          <w:tcPr>
            <w:tcW w:w="1843" w:type="dxa"/>
          </w:tcPr>
          <w:p w:rsidR="00343F93" w:rsidRDefault="00343F93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3F93" w:rsidRDefault="00372F9E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and Finance Committee meets termly and reports back at Full Governing Body meetings</w:t>
            </w:r>
            <w:r w:rsidR="004C4A0A">
              <w:rPr>
                <w:rFonts w:ascii="Arial" w:hAnsi="Arial" w:cs="Arial"/>
                <w:sz w:val="24"/>
                <w:szCs w:val="24"/>
              </w:rPr>
              <w:t xml:space="preserve"> allowing close monitoring of the budget and pupil numbers.</w:t>
            </w:r>
          </w:p>
          <w:p w:rsidR="00372F9E" w:rsidRDefault="00372F9E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Quotations are obtained for all work according to the principles of best value</w:t>
            </w:r>
          </w:p>
          <w:p w:rsidR="004B34D4" w:rsidRDefault="004B34D4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savings are reported</w:t>
            </w:r>
          </w:p>
          <w:p w:rsidR="004B34D4" w:rsidRDefault="004B34D4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Financial Services monitor and advise on budget and support HT and Governors</w:t>
            </w:r>
          </w:p>
          <w:p w:rsidR="004B34D4" w:rsidRDefault="004B34D4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SFS give Governors budget updates termly</w:t>
            </w:r>
          </w:p>
          <w:p w:rsidR="004B34D4" w:rsidRDefault="004B34D4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monitor use of pupil premium</w:t>
            </w:r>
          </w:p>
          <w:p w:rsidR="004C4A0A" w:rsidRDefault="004C4A0A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Introduced school fund to enrich curriculum</w:t>
            </w:r>
          </w:p>
          <w:p w:rsidR="004C4A0A" w:rsidRDefault="004C4A0A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staffing and made effective changes</w:t>
            </w:r>
          </w:p>
          <w:p w:rsidR="00B70DA7" w:rsidRDefault="00443E89" w:rsidP="005C325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Implemented a critical incident plan</w:t>
            </w:r>
          </w:p>
          <w:p w:rsidR="004B34D4" w:rsidRDefault="00443E89" w:rsidP="00443E89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Risk Assessment completed to ensure </w:t>
            </w:r>
          </w:p>
        </w:tc>
        <w:tc>
          <w:tcPr>
            <w:tcW w:w="5633" w:type="dxa"/>
          </w:tcPr>
          <w:p w:rsidR="005C3252" w:rsidRDefault="005C3252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improvements to the physical school environment:</w:t>
            </w:r>
          </w:p>
          <w:p w:rsidR="005C3252" w:rsidRDefault="005C3252" w:rsidP="005C3252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a usable outdoor classroom off Woodland Room</w:t>
            </w:r>
          </w:p>
          <w:p w:rsidR="005C3252" w:rsidRDefault="005C3252" w:rsidP="005C3252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Replaced rotten playhouses in garden with purpose built structure</w:t>
            </w:r>
          </w:p>
          <w:p w:rsidR="0002622D" w:rsidRDefault="004C4A0A" w:rsidP="0002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Ensured best value / quality were obtained through competitive quotes</w:t>
            </w:r>
          </w:p>
          <w:p w:rsidR="0002622D" w:rsidRDefault="0002622D" w:rsidP="0002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Ensured that we have been able to keep financially viable in uncertain times.</w:t>
            </w:r>
          </w:p>
          <w:p w:rsidR="0002622D" w:rsidRDefault="0002622D" w:rsidP="00026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22D" w:rsidRPr="0002622D" w:rsidRDefault="0002622D" w:rsidP="0002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enabled us to reduce our cos</w:t>
            </w:r>
            <w:r w:rsidR="00BC7C2E">
              <w:rPr>
                <w:rFonts w:ascii="Arial" w:hAnsi="Arial" w:cs="Arial"/>
                <w:sz w:val="24"/>
                <w:szCs w:val="24"/>
              </w:rPr>
              <w:t>ts in a variety of budget areas whilst retaining quality of provision</w:t>
            </w:r>
          </w:p>
          <w:p w:rsidR="00343F93" w:rsidRDefault="00343F93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E89" w:rsidRPr="00443E89" w:rsidRDefault="00443E89" w:rsidP="00443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443E89">
              <w:rPr>
                <w:rFonts w:ascii="Arial" w:hAnsi="Arial" w:cs="Arial"/>
                <w:sz w:val="24"/>
                <w:szCs w:val="24"/>
              </w:rPr>
              <w:t xml:space="preserve">ood internal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financial </w:t>
            </w:r>
            <w:r w:rsidRPr="00443E89">
              <w:rPr>
                <w:rFonts w:ascii="Arial" w:hAnsi="Arial" w:cs="Arial"/>
                <w:sz w:val="24"/>
                <w:szCs w:val="24"/>
              </w:rPr>
              <w:t>control</w:t>
            </w:r>
            <w:r>
              <w:rPr>
                <w:rFonts w:ascii="Arial" w:hAnsi="Arial" w:cs="Arial"/>
                <w:sz w:val="24"/>
                <w:szCs w:val="24"/>
              </w:rPr>
              <w:t>s and a variety of plans for emergency situations in place</w:t>
            </w:r>
          </w:p>
          <w:p w:rsidR="00443E89" w:rsidRPr="00343F93" w:rsidRDefault="00443E89" w:rsidP="0034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FDD" w:rsidRDefault="00C44FDD" w:rsidP="00C44FDD">
      <w:pPr>
        <w:rPr>
          <w:rFonts w:ascii="Arial" w:hAnsi="Arial" w:cs="Arial"/>
          <w:sz w:val="24"/>
          <w:szCs w:val="24"/>
        </w:rPr>
      </w:pP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________________________</w:t>
      </w: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</w:p>
    <w:p w:rsidR="000069A4" w:rsidRPr="00C44FDD" w:rsidRDefault="000069A4" w:rsidP="00C4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Governors: Haleem Majahid</w:t>
      </w:r>
      <w:bookmarkStart w:id="0" w:name="_GoBack"/>
      <w:bookmarkEnd w:id="0"/>
    </w:p>
    <w:sectPr w:rsidR="000069A4" w:rsidRPr="00C44FDD" w:rsidSect="007565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0E4"/>
    <w:multiLevelType w:val="hybridMultilevel"/>
    <w:tmpl w:val="B19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18C"/>
    <w:multiLevelType w:val="hybridMultilevel"/>
    <w:tmpl w:val="C398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B9C"/>
    <w:multiLevelType w:val="hybridMultilevel"/>
    <w:tmpl w:val="1E3E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1B37"/>
    <w:multiLevelType w:val="hybridMultilevel"/>
    <w:tmpl w:val="7C7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6C0C"/>
    <w:multiLevelType w:val="hybridMultilevel"/>
    <w:tmpl w:val="BD5C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26B4B"/>
    <w:multiLevelType w:val="hybridMultilevel"/>
    <w:tmpl w:val="DE66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4D98"/>
    <w:multiLevelType w:val="hybridMultilevel"/>
    <w:tmpl w:val="094E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C0E7C"/>
    <w:multiLevelType w:val="hybridMultilevel"/>
    <w:tmpl w:val="319EE3B4"/>
    <w:lvl w:ilvl="0" w:tplc="9EB2B5F8">
      <w:numFmt w:val="bullet"/>
      <w:lvlText w:val="-"/>
      <w:lvlJc w:val="left"/>
      <w:pPr>
        <w:ind w:left="127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4028060F"/>
    <w:multiLevelType w:val="hybridMultilevel"/>
    <w:tmpl w:val="1A2E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7769E"/>
    <w:multiLevelType w:val="hybridMultilevel"/>
    <w:tmpl w:val="BE4A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B7760"/>
    <w:multiLevelType w:val="hybridMultilevel"/>
    <w:tmpl w:val="F724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D4E51"/>
    <w:multiLevelType w:val="hybridMultilevel"/>
    <w:tmpl w:val="86E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DD"/>
    <w:rsid w:val="000069A4"/>
    <w:rsid w:val="000133AB"/>
    <w:rsid w:val="0002622D"/>
    <w:rsid w:val="00074A0B"/>
    <w:rsid w:val="00160633"/>
    <w:rsid w:val="00183493"/>
    <w:rsid w:val="002059DC"/>
    <w:rsid w:val="00343F93"/>
    <w:rsid w:val="00354342"/>
    <w:rsid w:val="00372F9E"/>
    <w:rsid w:val="003B3FF2"/>
    <w:rsid w:val="00404769"/>
    <w:rsid w:val="00443E89"/>
    <w:rsid w:val="004B34D4"/>
    <w:rsid w:val="004C4A0A"/>
    <w:rsid w:val="005C3252"/>
    <w:rsid w:val="0060200D"/>
    <w:rsid w:val="006B3B12"/>
    <w:rsid w:val="006E19F2"/>
    <w:rsid w:val="00712631"/>
    <w:rsid w:val="00756567"/>
    <w:rsid w:val="00767108"/>
    <w:rsid w:val="00797D37"/>
    <w:rsid w:val="00A20CD4"/>
    <w:rsid w:val="00A571B6"/>
    <w:rsid w:val="00A76D17"/>
    <w:rsid w:val="00AC39DB"/>
    <w:rsid w:val="00AC5BF6"/>
    <w:rsid w:val="00AE1523"/>
    <w:rsid w:val="00B14F76"/>
    <w:rsid w:val="00B70DA7"/>
    <w:rsid w:val="00B829A9"/>
    <w:rsid w:val="00BC7C2E"/>
    <w:rsid w:val="00C07D19"/>
    <w:rsid w:val="00C44FDD"/>
    <w:rsid w:val="00C60C97"/>
    <w:rsid w:val="00CA652C"/>
    <w:rsid w:val="00CA799F"/>
    <w:rsid w:val="00CC6D1D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7AA4E-AA7B-4F61-8B74-EFC4258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Eeles</dc:creator>
  <cp:keywords/>
  <dc:description/>
  <cp:lastModifiedBy>Sharon Eeles</cp:lastModifiedBy>
  <cp:revision>11</cp:revision>
  <cp:lastPrinted>2016-07-19T15:28:00Z</cp:lastPrinted>
  <dcterms:created xsi:type="dcterms:W3CDTF">2016-06-20T09:37:00Z</dcterms:created>
  <dcterms:modified xsi:type="dcterms:W3CDTF">2016-07-19T15:28:00Z</dcterms:modified>
</cp:coreProperties>
</file>