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1F6" w:rsidRDefault="00701F1A" w:rsidP="001221F6">
      <w:pPr>
        <w:spacing w:line="240" w:lineRule="auto"/>
        <w:jc w:val="center"/>
        <w:rPr>
          <w:rFonts w:ascii="Comic Sans MS" w:hAnsi="Comic Sans MS"/>
          <w:b/>
          <w:color w:val="FF0000"/>
          <w:sz w:val="40"/>
          <w:szCs w:val="40"/>
        </w:rPr>
      </w:pPr>
      <w:r>
        <w:rPr>
          <w:rFonts w:ascii="Comic Sans MS" w:hAnsi="Comic Sans MS"/>
          <w:b/>
          <w:noProof/>
          <w:color w:val="FF0000"/>
          <w:sz w:val="72"/>
          <w:szCs w:val="72"/>
          <w:lang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-148339</wp:posOffset>
            </wp:positionV>
            <wp:extent cx="1832505" cy="866775"/>
            <wp:effectExtent l="0" t="0" r="0" b="0"/>
            <wp:wrapThrough wrapText="bothSides">
              <wp:wrapPolygon edited="0">
                <wp:start x="0" y="0"/>
                <wp:lineTo x="0" y="20888"/>
                <wp:lineTo x="21338" y="20888"/>
                <wp:lineTo x="2133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sborne Nursery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50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1F6" w:rsidRPr="00FE5F80">
        <w:rPr>
          <w:rFonts w:ascii="Comic Sans MS" w:hAnsi="Comic Sans MS"/>
          <w:b/>
          <w:color w:val="FF0000"/>
          <w:sz w:val="72"/>
          <w:szCs w:val="72"/>
        </w:rPr>
        <w:t>Osborne News</w:t>
      </w:r>
    </w:p>
    <w:p w:rsidR="001221F6" w:rsidRDefault="00701F1A" w:rsidP="00D23E10">
      <w:pPr>
        <w:tabs>
          <w:tab w:val="center" w:pos="2713"/>
          <w:tab w:val="left" w:pos="4563"/>
        </w:tabs>
        <w:spacing w:line="240" w:lineRule="auto"/>
        <w:rPr>
          <w:rFonts w:ascii="Comic Sans MS" w:hAnsi="Comic Sans MS"/>
          <w:b/>
          <w:sz w:val="40"/>
          <w:szCs w:val="40"/>
        </w:rPr>
      </w:pPr>
      <w:r w:rsidRPr="001B1E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3FA59F" wp14:editId="49C1BD52">
                <wp:simplePos x="0" y="0"/>
                <wp:positionH relativeFrom="column">
                  <wp:posOffset>-109220</wp:posOffset>
                </wp:positionH>
                <wp:positionV relativeFrom="paragraph">
                  <wp:posOffset>172720</wp:posOffset>
                </wp:positionV>
                <wp:extent cx="2419350" cy="295275"/>
                <wp:effectExtent l="0" t="0" r="0" b="952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E13" w:rsidRPr="0066469F" w:rsidRDefault="001B1E13" w:rsidP="001B1E13">
                            <w:pPr>
                              <w:spacing w:after="0"/>
                              <w:rPr>
                                <w:rFonts w:ascii="Comic Sans MS" w:eastAsiaTheme="minorHAnsi" w:hAnsi="Comic Sans MS" w:cstheme="minorBidi"/>
                              </w:rPr>
                            </w:pPr>
                            <w:r>
                              <w:rPr>
                                <w:rFonts w:ascii="Comic Sans MS" w:eastAsiaTheme="minorHAnsi" w:hAnsi="Comic Sans MS" w:cstheme="minorBidi"/>
                              </w:rPr>
                              <w:t>www.osbornenurseryschool.co.uk</w:t>
                            </w:r>
                          </w:p>
                          <w:p w:rsidR="001B1E13" w:rsidRPr="00206874" w:rsidRDefault="001B1E13" w:rsidP="001B1E1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:rsidR="001B1E13" w:rsidRPr="007D0E42" w:rsidRDefault="001B1E13" w:rsidP="001B1E1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1E13" w:rsidRDefault="001B1E13" w:rsidP="001B1E1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1E13" w:rsidRPr="007D0E42" w:rsidRDefault="001B1E13" w:rsidP="001B1E1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1E13" w:rsidRPr="00141B24" w:rsidRDefault="001B1E13" w:rsidP="001B1E13">
                            <w:pPr>
                              <w:spacing w:after="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:rsidR="001B1E13" w:rsidRDefault="001B1E13" w:rsidP="001B1E1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1E13" w:rsidRDefault="001B1E13" w:rsidP="001B1E1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1E13" w:rsidRPr="007D0E42" w:rsidRDefault="001B1E13" w:rsidP="001B1E13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1E13" w:rsidRPr="008441F1" w:rsidRDefault="001B1E13" w:rsidP="001B1E13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1B1E13" w:rsidRPr="00FE5F80" w:rsidRDefault="001B1E13" w:rsidP="001B1E1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3FA59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8.6pt;margin-top:13.6pt;width:190.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" stroked="f">
                <v:textbox>
                  <w:txbxContent>
                    <w:p w:rsidR="001B1E13" w:rsidRPr="0066469F" w:rsidRDefault="001B1E13" w:rsidP="001B1E13">
                      <w:pPr>
                        <w:spacing w:after="0"/>
                        <w:rPr>
                          <w:rFonts w:ascii="Comic Sans MS" w:eastAsiaTheme="minorHAnsi" w:hAnsi="Comic Sans MS" w:cstheme="minorBidi"/>
                        </w:rPr>
                      </w:pPr>
                      <w:r>
                        <w:rPr>
                          <w:rFonts w:ascii="Comic Sans MS" w:eastAsiaTheme="minorHAnsi" w:hAnsi="Comic Sans MS" w:cstheme="minorBidi"/>
                        </w:rPr>
                        <w:t>www.osbornenurseryschool.co.uk</w:t>
                      </w:r>
                    </w:p>
                    <w:p w:rsidR="001B1E13" w:rsidRPr="00206874" w:rsidRDefault="001B1E13" w:rsidP="001B1E13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:rsidR="001B1E13" w:rsidRPr="007D0E42" w:rsidRDefault="001B1E13" w:rsidP="001B1E1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1E13" w:rsidRDefault="001B1E13" w:rsidP="001B1E1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1E13" w:rsidRPr="007D0E42" w:rsidRDefault="001B1E13" w:rsidP="001B1E1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1E13" w:rsidRPr="00141B24" w:rsidRDefault="001B1E13" w:rsidP="001B1E13">
                      <w:pPr>
                        <w:spacing w:after="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:rsidR="001B1E13" w:rsidRDefault="001B1E13" w:rsidP="001B1E1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1E13" w:rsidRDefault="001B1E13" w:rsidP="001B1E1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1E13" w:rsidRPr="007D0E42" w:rsidRDefault="001B1E13" w:rsidP="001B1E13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1E13" w:rsidRPr="008441F1" w:rsidRDefault="001B1E13" w:rsidP="001B1E13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1B1E13" w:rsidRPr="00FE5F80" w:rsidRDefault="001B1E13" w:rsidP="001B1E13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3E10">
        <w:rPr>
          <w:rFonts w:ascii="Comic Sans MS" w:hAnsi="Comic Sans MS"/>
          <w:b/>
          <w:sz w:val="40"/>
          <w:szCs w:val="40"/>
        </w:rPr>
        <w:tab/>
      </w:r>
      <w:r w:rsidR="009025CA">
        <w:rPr>
          <w:rFonts w:ascii="Comic Sans MS" w:hAnsi="Comic Sans MS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852800" behindDoc="0" locked="0" layoutInCell="1" allowOverlap="1" wp14:anchorId="2888D698" wp14:editId="249D5CF6">
            <wp:simplePos x="0" y="0"/>
            <wp:positionH relativeFrom="margin">
              <wp:posOffset>-419100</wp:posOffset>
            </wp:positionH>
            <wp:positionV relativeFrom="paragraph">
              <wp:posOffset>180340</wp:posOffset>
            </wp:positionV>
            <wp:extent cx="371475" cy="278626"/>
            <wp:effectExtent l="0" t="0" r="0" b="762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Faceboo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278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sz w:val="40"/>
          <w:szCs w:val="40"/>
        </w:rPr>
        <w:tab/>
      </w:r>
      <w:r w:rsidR="00FB64F8">
        <w:rPr>
          <w:rFonts w:ascii="Comic Sans MS" w:hAnsi="Comic Sans MS"/>
          <w:b/>
          <w:sz w:val="40"/>
          <w:szCs w:val="40"/>
        </w:rPr>
        <w:t>May</w:t>
      </w:r>
      <w:r w:rsidR="004D585E">
        <w:rPr>
          <w:rFonts w:ascii="Comic Sans MS" w:hAnsi="Comic Sans MS"/>
          <w:b/>
          <w:sz w:val="40"/>
          <w:szCs w:val="40"/>
        </w:rPr>
        <w:t xml:space="preserve"> </w:t>
      </w:r>
      <w:r w:rsidR="00F07257">
        <w:rPr>
          <w:rFonts w:ascii="Comic Sans MS" w:hAnsi="Comic Sans MS"/>
          <w:b/>
          <w:sz w:val="40"/>
          <w:szCs w:val="40"/>
        </w:rPr>
        <w:t>201</w:t>
      </w:r>
      <w:r w:rsidR="003F55AB">
        <w:rPr>
          <w:rFonts w:ascii="Comic Sans MS" w:hAnsi="Comic Sans MS"/>
          <w:b/>
          <w:sz w:val="40"/>
          <w:szCs w:val="40"/>
        </w:rPr>
        <w:t>8</w:t>
      </w:r>
      <w:r w:rsidR="00275C24" w:rsidRPr="00275C24">
        <w:rPr>
          <w:noProof/>
          <w:lang w:eastAsia="en-GB"/>
        </w:rPr>
        <w:t xml:space="preserve"> </w:t>
      </w:r>
      <w:r w:rsidR="00D23E10">
        <w:rPr>
          <w:noProof/>
          <w:lang w:eastAsia="en-GB"/>
        </w:rPr>
        <w:tab/>
      </w:r>
    </w:p>
    <w:p w:rsidR="00E51F8B" w:rsidRDefault="00A14601">
      <w:r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30880938" wp14:editId="6DD6649C">
                <wp:simplePos x="0" y="0"/>
                <wp:positionH relativeFrom="column">
                  <wp:posOffset>3038475</wp:posOffset>
                </wp:positionH>
                <wp:positionV relativeFrom="paragraph">
                  <wp:posOffset>101600</wp:posOffset>
                </wp:positionV>
                <wp:extent cx="3124200" cy="204787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F8B" w:rsidRDefault="00E51F8B" w:rsidP="001221F6">
                            <w:pPr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2B6F00"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  <w:t>Nursery News:</w:t>
                            </w:r>
                          </w:p>
                          <w:p w:rsidR="00A14601" w:rsidRDefault="00A14601" w:rsidP="00A14601">
                            <w:pPr>
                              <w:spacing w:after="0"/>
                              <w:rPr>
                                <w:noProof/>
                                <w:lang w:eastAsia="en-GB"/>
                              </w:rPr>
                            </w:pPr>
                            <w:r w:rsidRPr="004F5EA0">
                              <w:rPr>
                                <w:rFonts w:ascii="Comic Sans MS" w:hAnsi="Comic Sans MS"/>
                              </w:rPr>
                              <w:t xml:space="preserve">This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term</w:t>
                            </w:r>
                            <w:r w:rsidRPr="004F5EA0">
                              <w:rPr>
                                <w:rFonts w:ascii="Comic Sans MS" w:hAnsi="Comic Sans MS"/>
                              </w:rPr>
                              <w:t xml:space="preserve"> the children will be doing lots of activities outside so could you please send them to nursery in footwear that allows them to run, climb and jump.</w:t>
                            </w:r>
                            <w:r w:rsidRPr="004F5EA0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:rsidR="00A14601" w:rsidRDefault="00A14601" w:rsidP="00A14601">
                            <w:pPr>
                              <w:spacing w:after="0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A14601" w:rsidRPr="00A14601" w:rsidRDefault="00A14601" w:rsidP="00A14601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A14601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>Strappy sandles and flip-flo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>ps are not suitable for nursery and can be dangerous.</w:t>
                            </w:r>
                          </w:p>
                          <w:p w:rsidR="00705D02" w:rsidRDefault="00705D02" w:rsidP="00981EC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51F8B" w:rsidRDefault="00E51F8B" w:rsidP="001221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51F8B" w:rsidRDefault="00E51F8B" w:rsidP="001221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51F8B" w:rsidRPr="00C171D4" w:rsidRDefault="00E51F8B" w:rsidP="001221F6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80938" id="Text Box 1" o:spid="_x0000_s1027" type="#_x0000_t202" style="position:absolute;margin-left:239.25pt;margin-top:8pt;width:246pt;height:161.2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" strokecolor="#365f91">
                <v:textbox>
                  <w:txbxContent>
                    <w:p w:rsidR="00E51F8B" w:rsidRDefault="00E51F8B" w:rsidP="001221F6">
                      <w:pPr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</w:pPr>
                      <w:r w:rsidRPr="002B6F00"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  <w:t>Nursery News:</w:t>
                      </w:r>
                    </w:p>
                    <w:p w:rsidR="00A14601" w:rsidRDefault="00A14601" w:rsidP="00A14601">
                      <w:pPr>
                        <w:spacing w:after="0"/>
                        <w:rPr>
                          <w:noProof/>
                          <w:lang w:eastAsia="en-GB"/>
                        </w:rPr>
                      </w:pPr>
                      <w:r w:rsidRPr="004F5EA0">
                        <w:rPr>
                          <w:rFonts w:ascii="Comic Sans MS" w:hAnsi="Comic Sans MS"/>
                        </w:rPr>
                        <w:t xml:space="preserve">This </w:t>
                      </w:r>
                      <w:r>
                        <w:rPr>
                          <w:rFonts w:ascii="Comic Sans MS" w:hAnsi="Comic Sans MS"/>
                        </w:rPr>
                        <w:t>term</w:t>
                      </w:r>
                      <w:r w:rsidRPr="004F5EA0">
                        <w:rPr>
                          <w:rFonts w:ascii="Comic Sans MS" w:hAnsi="Comic Sans MS"/>
                        </w:rPr>
                        <w:t xml:space="preserve"> the children will be doing lots of activities outside so could you please send them to nursery in footwear that allows them to run, climb and jump.</w:t>
                      </w:r>
                      <w:r w:rsidRPr="004F5EA0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:rsidR="00A14601" w:rsidRDefault="00A14601" w:rsidP="00A14601">
                      <w:pPr>
                        <w:spacing w:after="0"/>
                        <w:rPr>
                          <w:noProof/>
                          <w:lang w:eastAsia="en-GB"/>
                        </w:rPr>
                      </w:pPr>
                    </w:p>
                    <w:p w:rsidR="00A14601" w:rsidRPr="00A14601" w:rsidRDefault="00A14601" w:rsidP="00A14601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A14601">
                        <w:rPr>
                          <w:rFonts w:ascii="Comic Sans MS" w:hAnsi="Comic Sans MS"/>
                          <w:noProof/>
                          <w:lang w:eastAsia="en-GB"/>
                        </w:rPr>
                        <w:t>Strappy sandles and flip-flo</w:t>
                      </w:r>
                      <w:r>
                        <w:rPr>
                          <w:rFonts w:ascii="Comic Sans MS" w:hAnsi="Comic Sans MS"/>
                          <w:noProof/>
                          <w:lang w:eastAsia="en-GB"/>
                        </w:rPr>
                        <w:t>ps are not suitable for nursery and can be dangerous.</w:t>
                      </w:r>
                    </w:p>
                    <w:p w:rsidR="00705D02" w:rsidRDefault="00705D02" w:rsidP="00981ECC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E51F8B" w:rsidRDefault="00E51F8B" w:rsidP="001221F6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51F8B" w:rsidRDefault="00E51F8B" w:rsidP="001221F6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  <w:p w:rsidR="00E51F8B" w:rsidRPr="00C171D4" w:rsidRDefault="00E51F8B" w:rsidP="001221F6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0504"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440417BE" wp14:editId="6C0FADB6">
                <wp:simplePos x="0" y="0"/>
                <wp:positionH relativeFrom="column">
                  <wp:posOffset>-447675</wp:posOffset>
                </wp:positionH>
                <wp:positionV relativeFrom="paragraph">
                  <wp:posOffset>92076</wp:posOffset>
                </wp:positionV>
                <wp:extent cx="3352800" cy="36766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367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F8B" w:rsidRPr="002B6F00" w:rsidRDefault="00E51F8B" w:rsidP="00494B09">
                            <w:pPr>
                              <w:spacing w:after="0"/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2B6F00"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  <w:t>Dates:</w:t>
                            </w:r>
                          </w:p>
                          <w:p w:rsidR="00A7749A" w:rsidRDefault="00A7749A" w:rsidP="00A7749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7749A" w:rsidRPr="00DC5F99" w:rsidRDefault="00C045B1" w:rsidP="00A7749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>Thursday 3</w:t>
                            </w:r>
                            <w:r w:rsidRPr="00C045B1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0526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>May</w:t>
                            </w:r>
                            <w:r w:rsidR="00A7749A" w:rsidRPr="0066104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58052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Little Learners trip to </w:t>
                            </w:r>
                            <w:r w:rsidR="0058052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Sutton Park </w:t>
                            </w:r>
                            <w:r w:rsidR="0068343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by train</w:t>
                            </w:r>
                          </w:p>
                          <w:p w:rsidR="00A7749A" w:rsidRDefault="00A7749A" w:rsidP="00A7749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683439" w:rsidRDefault="00580526" w:rsidP="006834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>Monday 7</w:t>
                            </w:r>
                            <w:r w:rsidRPr="00580526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 xml:space="preserve"> May</w:t>
                            </w:r>
                            <w:r w:rsidR="00A7749A" w:rsidRPr="008F5E5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68343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May Day Bank Holiday</w:t>
                            </w:r>
                            <w:r w:rsidR="00683439" w:rsidRPr="008F5E5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834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 nursery closed</w:t>
                            </w:r>
                          </w:p>
                          <w:p w:rsidR="00580526" w:rsidRDefault="00580526" w:rsidP="00A7749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80526" w:rsidRDefault="00580526" w:rsidP="0058052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>Tuesday 8</w:t>
                            </w:r>
                            <w:r w:rsidRPr="00580526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 xml:space="preserve"> May</w:t>
                            </w:r>
                            <w:r w:rsidRPr="008F5E5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Some special eggs arrive at nursery</w:t>
                            </w:r>
                          </w:p>
                          <w:p w:rsidR="00580526" w:rsidRDefault="00580526" w:rsidP="00A7749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80526" w:rsidRDefault="00580526" w:rsidP="0058052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>Wednesday 16</w:t>
                            </w:r>
                            <w:r w:rsidRPr="00580526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 xml:space="preserve"> May</w:t>
                            </w:r>
                            <w:r w:rsidR="00D55B94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749A" w:rsidRPr="0066104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</w:t>
                            </w:r>
                            <w:r w:rsidR="00A7749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Play &amp; Learn with your Child Day </w:t>
                            </w:r>
                            <w:r w:rsidRPr="003E3BC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Outdoor learning focus</w:t>
                            </w:r>
                          </w:p>
                          <w:p w:rsidR="00A7749A" w:rsidRDefault="00A7749A" w:rsidP="00A7749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A7749A" w:rsidRDefault="00580526" w:rsidP="00A7749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>28</w:t>
                            </w:r>
                            <w:r w:rsidRPr="00580526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 xml:space="preserve"> May – 1</w:t>
                            </w:r>
                            <w:r w:rsidRPr="00580526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 xml:space="preserve"> June</w:t>
                            </w:r>
                            <w:r w:rsidR="00A7749A" w:rsidRPr="0066104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A7749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Nursery closed for half term holiday</w:t>
                            </w:r>
                          </w:p>
                          <w:p w:rsidR="00750FB9" w:rsidRDefault="00750FB9" w:rsidP="00750FB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750FB9" w:rsidRDefault="00750FB9" w:rsidP="00750FB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>Wednesday 27</w:t>
                            </w:r>
                            <w:r w:rsidRPr="00750FB9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 xml:space="preserve"> June </w:t>
                            </w:r>
                            <w:r w:rsidRPr="0066104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50FB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Explorers trip to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Hatton Country World </w:t>
                            </w:r>
                            <w:r w:rsidRPr="003E3BC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Outdoor learning focus</w:t>
                            </w:r>
                          </w:p>
                          <w:p w:rsidR="00A7749A" w:rsidRPr="00D93956" w:rsidRDefault="00A7749A" w:rsidP="00A7749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23138" w:rsidRDefault="00523138" w:rsidP="00C268A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646D1" w:rsidRDefault="004646D1" w:rsidP="004646D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826088" w:rsidRPr="006235C8" w:rsidRDefault="00826088" w:rsidP="006235C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51F8B" w:rsidRPr="00D93956" w:rsidRDefault="00E51F8B" w:rsidP="001221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51F8B" w:rsidRPr="00DB3F03" w:rsidRDefault="00E51F8B" w:rsidP="001221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51F8B" w:rsidRDefault="00E51F8B" w:rsidP="001221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51F8B" w:rsidRPr="00FE5F80" w:rsidRDefault="00E51F8B" w:rsidP="001221F6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417BE" id="Text Box 2" o:spid="_x0000_s1028" type="#_x0000_t202" style="position:absolute;margin-left:-35.25pt;margin-top:7.25pt;width:264pt;height:289.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" strokecolor="#365f91">
                <v:textbox>
                  <w:txbxContent>
                    <w:p w:rsidR="00E51F8B" w:rsidRPr="002B6F00" w:rsidRDefault="00E51F8B" w:rsidP="00494B09">
                      <w:pPr>
                        <w:spacing w:after="0"/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</w:pPr>
                      <w:r w:rsidRPr="002B6F00"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  <w:t>Dates:</w:t>
                      </w:r>
                    </w:p>
                    <w:p w:rsidR="00A7749A" w:rsidRDefault="00A7749A" w:rsidP="00A7749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7749A" w:rsidRPr="00DC5F99" w:rsidRDefault="00C045B1" w:rsidP="00A7749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>Thursday 3</w:t>
                      </w:r>
                      <w:r w:rsidRPr="00C045B1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="00580526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>May</w:t>
                      </w:r>
                      <w:r w:rsidR="00A7749A" w:rsidRPr="0066104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</w:t>
                      </w:r>
                      <w:r w:rsidR="0058052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Little Learners trip to </w:t>
                      </w:r>
                      <w:r w:rsidR="0058052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Sutton Park </w:t>
                      </w:r>
                      <w:r w:rsidR="0068343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by train</w:t>
                      </w:r>
                    </w:p>
                    <w:p w:rsidR="00A7749A" w:rsidRDefault="00A7749A" w:rsidP="00A7749A">
                      <w:pPr>
                        <w:spacing w:after="0" w:line="240" w:lineRule="auto"/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</w:pPr>
                    </w:p>
                    <w:p w:rsidR="00683439" w:rsidRDefault="00580526" w:rsidP="0068343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>Monday 7</w:t>
                      </w:r>
                      <w:r w:rsidRPr="00580526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 xml:space="preserve"> May</w:t>
                      </w:r>
                      <w:r w:rsidR="00A7749A" w:rsidRPr="008F5E5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</w:t>
                      </w:r>
                      <w:r w:rsidR="0068343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May Day Bank Holiday</w:t>
                      </w:r>
                      <w:r w:rsidR="00683439" w:rsidRPr="008F5E5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683439">
                        <w:rPr>
                          <w:rFonts w:ascii="Comic Sans MS" w:hAnsi="Comic Sans MS"/>
                          <w:sz w:val="20"/>
                          <w:szCs w:val="20"/>
                        </w:rPr>
                        <w:t>– nursery closed</w:t>
                      </w:r>
                    </w:p>
                    <w:p w:rsidR="00580526" w:rsidRDefault="00580526" w:rsidP="00A7749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580526" w:rsidRDefault="00580526" w:rsidP="0058052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>Tuesday 8</w:t>
                      </w:r>
                      <w:r w:rsidRPr="00580526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 xml:space="preserve"> May</w:t>
                      </w:r>
                      <w:r w:rsidRPr="008F5E5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Some special eggs arrive at nursery</w:t>
                      </w:r>
                    </w:p>
                    <w:p w:rsidR="00580526" w:rsidRDefault="00580526" w:rsidP="00A7749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580526" w:rsidRDefault="00580526" w:rsidP="0058052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>Wednesday 16</w:t>
                      </w:r>
                      <w:r w:rsidRPr="00580526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 xml:space="preserve"> May</w:t>
                      </w:r>
                      <w:r w:rsidR="00D55B94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="00A7749A" w:rsidRPr="00661049">
                        <w:rPr>
                          <w:rFonts w:ascii="Comic Sans MS" w:hAnsi="Comic Sans MS"/>
                          <w:sz w:val="20"/>
                          <w:szCs w:val="20"/>
                        </w:rPr>
                        <w:t>–</w:t>
                      </w:r>
                      <w:r w:rsidR="00A7749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Play &amp; Learn with your Child Day </w:t>
                      </w:r>
                      <w:r w:rsidRPr="003E3BC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–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Outdoor learning focus</w:t>
                      </w:r>
                    </w:p>
                    <w:p w:rsidR="00A7749A" w:rsidRDefault="00A7749A" w:rsidP="00A7749A">
                      <w:pPr>
                        <w:spacing w:after="0" w:line="240" w:lineRule="auto"/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</w:pPr>
                    </w:p>
                    <w:p w:rsidR="00A7749A" w:rsidRDefault="00580526" w:rsidP="00A7749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>28</w:t>
                      </w:r>
                      <w:r w:rsidRPr="00580526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 xml:space="preserve"> May – 1</w:t>
                      </w:r>
                      <w:r w:rsidRPr="00580526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 xml:space="preserve"> June</w:t>
                      </w:r>
                      <w:r w:rsidR="00A7749A" w:rsidRPr="0066104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</w:t>
                      </w:r>
                      <w:r w:rsidR="00A7749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Nursery closed for half term holiday</w:t>
                      </w:r>
                    </w:p>
                    <w:p w:rsidR="00750FB9" w:rsidRDefault="00750FB9" w:rsidP="00750FB9">
                      <w:pPr>
                        <w:spacing w:after="0" w:line="240" w:lineRule="auto"/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</w:pPr>
                    </w:p>
                    <w:p w:rsidR="00750FB9" w:rsidRDefault="00750FB9" w:rsidP="00750FB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>Wednesday 27</w:t>
                      </w:r>
                      <w:r w:rsidRPr="00750FB9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 xml:space="preserve"> June </w:t>
                      </w:r>
                      <w:r w:rsidRPr="00661049">
                        <w:rPr>
                          <w:rFonts w:ascii="Comic Sans MS" w:hAnsi="Comic Sans MS"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750FB9">
                        <w:rPr>
                          <w:rFonts w:ascii="Comic Sans MS" w:hAnsi="Comic Sans MS"/>
                          <w:sz w:val="20"/>
                          <w:szCs w:val="20"/>
                        </w:rPr>
                        <w:t>Explorers trip to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Hatton Country World </w:t>
                      </w:r>
                      <w:r w:rsidRPr="003E3BC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–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Outdoor learning focus</w:t>
                      </w:r>
                    </w:p>
                    <w:p w:rsidR="00A7749A" w:rsidRPr="00D93956" w:rsidRDefault="00A7749A" w:rsidP="00A7749A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523138" w:rsidRDefault="00523138" w:rsidP="00C268A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646D1" w:rsidRDefault="004646D1" w:rsidP="004646D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826088" w:rsidRPr="006235C8" w:rsidRDefault="00826088" w:rsidP="006235C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51F8B" w:rsidRPr="00D93956" w:rsidRDefault="00E51F8B" w:rsidP="001221F6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E51F8B" w:rsidRPr="00DB3F03" w:rsidRDefault="00E51F8B" w:rsidP="001221F6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51F8B" w:rsidRDefault="00E51F8B" w:rsidP="001221F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51F8B" w:rsidRPr="00FE5F80" w:rsidRDefault="00E51F8B" w:rsidP="001221F6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1F8B" w:rsidRDefault="00E51F8B"/>
    <w:p w:rsidR="00E51F8B" w:rsidRDefault="00E51F8B"/>
    <w:p w:rsidR="00E51F8B" w:rsidRDefault="00A14601">
      <w:r>
        <w:rPr>
          <w:noProof/>
          <w:lang w:eastAsia="en-GB"/>
        </w:rPr>
        <w:drawing>
          <wp:anchor distT="0" distB="0" distL="114300" distR="114300" simplePos="0" relativeHeight="251991040" behindDoc="0" locked="0" layoutInCell="1" allowOverlap="1" wp14:anchorId="5930EBF8" wp14:editId="44D97105">
            <wp:simplePos x="0" y="0"/>
            <wp:positionH relativeFrom="column">
              <wp:posOffset>5146678</wp:posOffset>
            </wp:positionH>
            <wp:positionV relativeFrom="paragraph">
              <wp:posOffset>285115</wp:posOffset>
            </wp:positionV>
            <wp:extent cx="643702" cy="419100"/>
            <wp:effectExtent l="0" t="0" r="444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rain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068" cy="422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1F8B" w:rsidRDefault="00E51F8B"/>
    <w:p w:rsidR="00E51F8B" w:rsidRDefault="00E51F8B"/>
    <w:p w:rsidR="00E51F8B" w:rsidRDefault="00E51F8B"/>
    <w:p w:rsidR="00E51F8B" w:rsidRDefault="00A14601">
      <w:r w:rsidRPr="00644DF9"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4B4149B0" wp14:editId="22B4C8D2">
                <wp:simplePos x="0" y="0"/>
                <wp:positionH relativeFrom="column">
                  <wp:posOffset>3038475</wp:posOffset>
                </wp:positionH>
                <wp:positionV relativeFrom="paragraph">
                  <wp:posOffset>11430</wp:posOffset>
                </wp:positionV>
                <wp:extent cx="3124200" cy="2647950"/>
                <wp:effectExtent l="0" t="0" r="19050" b="19050"/>
                <wp:wrapNone/>
                <wp:docPr id="29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B94" w:rsidRPr="0058070B" w:rsidRDefault="00D55B94" w:rsidP="00D55B94">
                            <w:pPr>
                              <w:spacing w:after="0"/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  <w:t>Play &amp; Learn with Your Child</w:t>
                            </w:r>
                          </w:p>
                          <w:p w:rsidR="00C90D30" w:rsidRDefault="00ED5751" w:rsidP="00C90D30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 xml:space="preserve">Join your child on </w:t>
                            </w:r>
                            <w:r w:rsidR="00D425A8">
                              <w:rPr>
                                <w:rFonts w:ascii="Comic Sans MS" w:hAnsi="Comic Sans MS" w:cs="Arial"/>
                              </w:rPr>
                              <w:t>16</w:t>
                            </w:r>
                            <w:r w:rsidR="00D425A8" w:rsidRPr="00D425A8">
                              <w:rPr>
                                <w:rFonts w:ascii="Comic Sans MS" w:hAnsi="Comic Sans MS" w:cs="Arial"/>
                                <w:vertAlign w:val="superscript"/>
                              </w:rPr>
                              <w:t>th</w:t>
                            </w:r>
                            <w:r w:rsidR="00D425A8">
                              <w:rPr>
                                <w:rFonts w:ascii="Comic Sans MS" w:hAnsi="Comic Sans MS" w:cs="Arial"/>
                              </w:rPr>
                              <w:t xml:space="preserve"> May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 to do lots of </w:t>
                            </w:r>
                            <w:r w:rsidR="00C90D30">
                              <w:rPr>
                                <w:rFonts w:ascii="Comic Sans MS" w:hAnsi="Comic Sans MS" w:cs="Arial"/>
                              </w:rPr>
                              <w:t>activities which use the natural environment to help the children learn. Play with the chicks, go minibeast hunting, make a picture with natural objects and visit Forest School.</w:t>
                            </w:r>
                          </w:p>
                          <w:p w:rsidR="00C90D30" w:rsidRDefault="00C90D30" w:rsidP="00C90D30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Please also bring an old container from home (mug, boot, teapot, baked bean can etc) to plant some seeds in with your child.</w:t>
                            </w:r>
                          </w:p>
                          <w:p w:rsidR="00ED5751" w:rsidRDefault="00ED5751" w:rsidP="00ED5751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:rsidR="00644DF9" w:rsidRPr="00C171D4" w:rsidRDefault="00644DF9" w:rsidP="00644DF9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149B0" id="Text Box 295" o:spid="_x0000_s1029" type="#_x0000_t202" style="position:absolute;margin-left:239.25pt;margin-top:.9pt;width:246pt;height:208.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" strokecolor="#365f91">
                <v:textbox>
                  <w:txbxContent>
                    <w:p w:rsidR="00D55B94" w:rsidRPr="0058070B" w:rsidRDefault="00D55B94" w:rsidP="00D55B94">
                      <w:pPr>
                        <w:spacing w:after="0"/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  <w:t>Play &amp; Learn with Your Child</w:t>
                      </w:r>
                    </w:p>
                    <w:p w:rsidR="00C90D30" w:rsidRDefault="00ED5751" w:rsidP="00C90D30">
                      <w:pPr>
                        <w:spacing w:after="0" w:line="240" w:lineRule="auto"/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 xml:space="preserve">Join your child on </w:t>
                      </w:r>
                      <w:r w:rsidR="00D425A8">
                        <w:rPr>
                          <w:rFonts w:ascii="Comic Sans MS" w:hAnsi="Comic Sans MS" w:cs="Arial"/>
                        </w:rPr>
                        <w:t>16</w:t>
                      </w:r>
                      <w:r w:rsidR="00D425A8" w:rsidRPr="00D425A8">
                        <w:rPr>
                          <w:rFonts w:ascii="Comic Sans MS" w:hAnsi="Comic Sans MS" w:cs="Arial"/>
                          <w:vertAlign w:val="superscript"/>
                        </w:rPr>
                        <w:t>th</w:t>
                      </w:r>
                      <w:r w:rsidR="00D425A8">
                        <w:rPr>
                          <w:rFonts w:ascii="Comic Sans MS" w:hAnsi="Comic Sans MS" w:cs="Arial"/>
                        </w:rPr>
                        <w:t xml:space="preserve"> May</w:t>
                      </w:r>
                      <w:r>
                        <w:rPr>
                          <w:rFonts w:ascii="Comic Sans MS" w:hAnsi="Comic Sans MS" w:cs="Arial"/>
                        </w:rPr>
                        <w:t xml:space="preserve"> to do lots of </w:t>
                      </w:r>
                      <w:r w:rsidR="00C90D30">
                        <w:rPr>
                          <w:rFonts w:ascii="Comic Sans MS" w:hAnsi="Comic Sans MS" w:cs="Arial"/>
                        </w:rPr>
                        <w:t>activities which use the natural environment to help the children learn. Play with the chicks, go minibeast hunting, make a picture with natural objects and visit Forest School.</w:t>
                      </w:r>
                    </w:p>
                    <w:p w:rsidR="00C90D30" w:rsidRDefault="00C90D30" w:rsidP="00C90D30">
                      <w:pPr>
                        <w:spacing w:after="0" w:line="240" w:lineRule="auto"/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Please also bring an old container from home (mug, boot, teapot, baked bean can etc) to plant some seeds in with your child.</w:t>
                      </w:r>
                    </w:p>
                    <w:p w:rsidR="00ED5751" w:rsidRDefault="00ED5751" w:rsidP="00ED5751">
                      <w:pPr>
                        <w:spacing w:after="0" w:line="240" w:lineRule="auto"/>
                        <w:rPr>
                          <w:rFonts w:ascii="Comic Sans MS" w:hAnsi="Comic Sans MS" w:cs="Arial"/>
                        </w:rPr>
                      </w:pPr>
                    </w:p>
                    <w:p w:rsidR="00644DF9" w:rsidRPr="00C171D4" w:rsidRDefault="00644DF9" w:rsidP="00644DF9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1F8B" w:rsidRDefault="00E51F8B"/>
    <w:p w:rsidR="00E51F8B" w:rsidRDefault="00E51F8B"/>
    <w:p w:rsidR="00E51F8B" w:rsidRDefault="00E51F8B"/>
    <w:p w:rsidR="00E51F8B" w:rsidRDefault="00FE0504">
      <w:r w:rsidRPr="00415B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4D7FAB8C" wp14:editId="35E50648">
                <wp:simplePos x="0" y="0"/>
                <wp:positionH relativeFrom="column">
                  <wp:posOffset>-437515</wp:posOffset>
                </wp:positionH>
                <wp:positionV relativeFrom="paragraph">
                  <wp:posOffset>377190</wp:posOffset>
                </wp:positionV>
                <wp:extent cx="3352800" cy="1343025"/>
                <wp:effectExtent l="0" t="0" r="19050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7BF" w:rsidRPr="00DB480E" w:rsidRDefault="007507BF" w:rsidP="007507B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FF"/>
                                <w:sz w:val="26"/>
                                <w:szCs w:val="26"/>
                              </w:rPr>
                            </w:pPr>
                            <w:r w:rsidRPr="00DB480E">
                              <w:rPr>
                                <w:rFonts w:ascii="Comic Sans MS" w:hAnsi="Comic Sans MS"/>
                                <w:color w:val="0000FF"/>
                                <w:sz w:val="26"/>
                                <w:szCs w:val="26"/>
                              </w:rPr>
                              <w:t>Cool Kitten</w:t>
                            </w:r>
                            <w:r>
                              <w:rPr>
                                <w:rFonts w:ascii="Comic Sans MS" w:hAnsi="Comic Sans MS"/>
                                <w:color w:val="0000FF"/>
                                <w:sz w:val="26"/>
                                <w:szCs w:val="26"/>
                              </w:rPr>
                              <w:t>s</w:t>
                            </w:r>
                            <w:r w:rsidRPr="00DB480E">
                              <w:rPr>
                                <w:rFonts w:ascii="Comic Sans MS" w:hAnsi="Comic Sans MS"/>
                                <w:color w:val="0000FF"/>
                                <w:sz w:val="26"/>
                                <w:szCs w:val="26"/>
                              </w:rPr>
                              <w:t xml:space="preserve"> for </w:t>
                            </w:r>
                            <w:r w:rsidR="00D425A8">
                              <w:rPr>
                                <w:rFonts w:ascii="Comic Sans MS" w:hAnsi="Comic Sans MS"/>
                                <w:color w:val="0000FF"/>
                                <w:sz w:val="26"/>
                                <w:szCs w:val="26"/>
                              </w:rPr>
                              <w:t>April</w:t>
                            </w:r>
                            <w:r w:rsidRPr="00DB480E">
                              <w:rPr>
                                <w:rFonts w:ascii="Comic Sans MS" w:hAnsi="Comic Sans MS"/>
                                <w:color w:val="0000FF"/>
                                <w:sz w:val="26"/>
                                <w:szCs w:val="26"/>
                              </w:rPr>
                              <w:t xml:space="preserve"> were</w:t>
                            </w:r>
                          </w:p>
                          <w:p w:rsidR="007507BF" w:rsidRPr="00BA0EBE" w:rsidRDefault="00952049" w:rsidP="007507B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</w:rPr>
                              <w:t xml:space="preserve">Tadpoles </w:t>
                            </w:r>
                            <w:r w:rsidR="007507BF" w:rsidRPr="00BA0EBE">
                              <w:rPr>
                                <w:rFonts w:ascii="Comic Sans MS" w:hAnsi="Comic Sans MS" w:cs="Arial"/>
                                <w:b/>
                              </w:rPr>
                              <w:t>am Group in Little Learners</w:t>
                            </w:r>
                          </w:p>
                          <w:p w:rsidR="007507BF" w:rsidRPr="00BA0EBE" w:rsidRDefault="007507BF" w:rsidP="007507B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r w:rsidRPr="00BA0EBE">
                              <w:rPr>
                                <w:rFonts w:ascii="Comic Sans MS" w:hAnsi="Comic Sans MS" w:cs="Arial"/>
                              </w:rPr>
                              <w:t xml:space="preserve"> with </w:t>
                            </w:r>
                            <w:r w:rsidR="00952049">
                              <w:rPr>
                                <w:rFonts w:ascii="Comic Sans MS" w:hAnsi="Comic Sans MS" w:cs="Arial"/>
                              </w:rPr>
                              <w:t>95</w:t>
                            </w:r>
                            <w:r w:rsidRPr="00BA0EBE">
                              <w:rPr>
                                <w:rFonts w:ascii="Comic Sans MS" w:hAnsi="Comic Sans MS" w:cs="Arial"/>
                              </w:rPr>
                              <w:t>% average attendance</w:t>
                            </w:r>
                          </w:p>
                          <w:p w:rsidR="007507BF" w:rsidRPr="00BA0EBE" w:rsidRDefault="007507BF" w:rsidP="007507B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r w:rsidRPr="00BA0EBE">
                              <w:rPr>
                                <w:rFonts w:ascii="Comic Sans MS" w:hAnsi="Comic Sans MS" w:cs="Arial"/>
                              </w:rPr>
                              <w:t>and</w:t>
                            </w:r>
                          </w:p>
                          <w:p w:rsidR="007507BF" w:rsidRPr="00BA0EBE" w:rsidRDefault="00952049" w:rsidP="007507B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</w:rPr>
                              <w:t xml:space="preserve">Triangles am </w:t>
                            </w:r>
                            <w:r w:rsidR="007507BF" w:rsidRPr="00BA0EBE">
                              <w:rPr>
                                <w:rFonts w:ascii="Comic Sans MS" w:hAnsi="Comic Sans MS" w:cs="Arial"/>
                                <w:b/>
                              </w:rPr>
                              <w:t>Group in Explorers</w:t>
                            </w:r>
                          </w:p>
                          <w:p w:rsidR="007507BF" w:rsidRDefault="007507BF" w:rsidP="007507B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r w:rsidRPr="00BA0EBE">
                              <w:rPr>
                                <w:rFonts w:ascii="Comic Sans MS" w:hAnsi="Comic Sans MS" w:cs="Arial"/>
                              </w:rPr>
                              <w:t xml:space="preserve"> with </w:t>
                            </w:r>
                            <w:r w:rsidR="00952049">
                              <w:rPr>
                                <w:rFonts w:ascii="Comic Sans MS" w:hAnsi="Comic Sans MS" w:cs="Arial"/>
                              </w:rPr>
                              <w:t>98</w:t>
                            </w:r>
                            <w:r w:rsidRPr="00BA0EBE">
                              <w:rPr>
                                <w:rFonts w:ascii="Comic Sans MS" w:hAnsi="Comic Sans MS" w:cs="Arial"/>
                              </w:rPr>
                              <w:t>% average attendance</w:t>
                            </w:r>
                          </w:p>
                          <w:p w:rsidR="007507BF" w:rsidRDefault="007507BF" w:rsidP="007507B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507BF" w:rsidRPr="007D0E42" w:rsidRDefault="007507BF" w:rsidP="007507B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507BF" w:rsidRPr="00141B24" w:rsidRDefault="007507BF" w:rsidP="007507BF">
                            <w:pPr>
                              <w:spacing w:after="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:rsidR="007507BF" w:rsidRDefault="007507BF" w:rsidP="007507B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507BF" w:rsidRDefault="007507BF" w:rsidP="007507B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507BF" w:rsidRPr="007D0E42" w:rsidRDefault="007507BF" w:rsidP="007507BF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507BF" w:rsidRPr="008441F1" w:rsidRDefault="007507BF" w:rsidP="007507BF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507BF" w:rsidRPr="00FE5F80" w:rsidRDefault="007507BF" w:rsidP="007507BF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FAB8C" id="Text Box 12" o:spid="_x0000_s1030" type="#_x0000_t202" style="position:absolute;margin-left:-34.45pt;margin-top:29.7pt;width:264pt;height:105.7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" strokecolor="#365f91">
                <v:textbox>
                  <w:txbxContent>
                    <w:p w:rsidR="007507BF" w:rsidRPr="00DB480E" w:rsidRDefault="007507BF" w:rsidP="007507B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FF"/>
                          <w:sz w:val="26"/>
                          <w:szCs w:val="26"/>
                        </w:rPr>
                      </w:pPr>
                      <w:r w:rsidRPr="00DB480E">
                        <w:rPr>
                          <w:rFonts w:ascii="Comic Sans MS" w:hAnsi="Comic Sans MS"/>
                          <w:color w:val="0000FF"/>
                          <w:sz w:val="26"/>
                          <w:szCs w:val="26"/>
                        </w:rPr>
                        <w:t>Cool Kitten</w:t>
                      </w:r>
                      <w:r>
                        <w:rPr>
                          <w:rFonts w:ascii="Comic Sans MS" w:hAnsi="Comic Sans MS"/>
                          <w:color w:val="0000FF"/>
                          <w:sz w:val="26"/>
                          <w:szCs w:val="26"/>
                        </w:rPr>
                        <w:t>s</w:t>
                      </w:r>
                      <w:r w:rsidRPr="00DB480E">
                        <w:rPr>
                          <w:rFonts w:ascii="Comic Sans MS" w:hAnsi="Comic Sans MS"/>
                          <w:color w:val="0000FF"/>
                          <w:sz w:val="26"/>
                          <w:szCs w:val="26"/>
                        </w:rPr>
                        <w:t xml:space="preserve"> for </w:t>
                      </w:r>
                      <w:r w:rsidR="00D425A8">
                        <w:rPr>
                          <w:rFonts w:ascii="Comic Sans MS" w:hAnsi="Comic Sans MS"/>
                          <w:color w:val="0000FF"/>
                          <w:sz w:val="26"/>
                          <w:szCs w:val="26"/>
                        </w:rPr>
                        <w:t>April</w:t>
                      </w:r>
                      <w:r w:rsidRPr="00DB480E">
                        <w:rPr>
                          <w:rFonts w:ascii="Comic Sans MS" w:hAnsi="Comic Sans MS"/>
                          <w:color w:val="0000FF"/>
                          <w:sz w:val="26"/>
                          <w:szCs w:val="26"/>
                        </w:rPr>
                        <w:t xml:space="preserve"> were</w:t>
                      </w:r>
                    </w:p>
                    <w:p w:rsidR="007507BF" w:rsidRPr="00BA0EBE" w:rsidRDefault="00952049" w:rsidP="007507BF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b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</w:rPr>
                        <w:t xml:space="preserve">Tadpoles </w:t>
                      </w:r>
                      <w:r w:rsidR="007507BF" w:rsidRPr="00BA0EBE">
                        <w:rPr>
                          <w:rFonts w:ascii="Comic Sans MS" w:hAnsi="Comic Sans MS" w:cs="Arial"/>
                          <w:b/>
                        </w:rPr>
                        <w:t>am Group in Little Learners</w:t>
                      </w:r>
                    </w:p>
                    <w:p w:rsidR="007507BF" w:rsidRPr="00BA0EBE" w:rsidRDefault="007507BF" w:rsidP="007507BF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</w:rPr>
                      </w:pPr>
                      <w:r w:rsidRPr="00BA0EBE">
                        <w:rPr>
                          <w:rFonts w:ascii="Comic Sans MS" w:hAnsi="Comic Sans MS" w:cs="Arial"/>
                        </w:rPr>
                        <w:t xml:space="preserve"> with </w:t>
                      </w:r>
                      <w:r w:rsidR="00952049">
                        <w:rPr>
                          <w:rFonts w:ascii="Comic Sans MS" w:hAnsi="Comic Sans MS" w:cs="Arial"/>
                        </w:rPr>
                        <w:t>95</w:t>
                      </w:r>
                      <w:r w:rsidRPr="00BA0EBE">
                        <w:rPr>
                          <w:rFonts w:ascii="Comic Sans MS" w:hAnsi="Comic Sans MS" w:cs="Arial"/>
                        </w:rPr>
                        <w:t>% average attendance</w:t>
                      </w:r>
                    </w:p>
                    <w:p w:rsidR="007507BF" w:rsidRPr="00BA0EBE" w:rsidRDefault="007507BF" w:rsidP="007507BF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</w:rPr>
                      </w:pPr>
                      <w:r w:rsidRPr="00BA0EBE">
                        <w:rPr>
                          <w:rFonts w:ascii="Comic Sans MS" w:hAnsi="Comic Sans MS" w:cs="Arial"/>
                        </w:rPr>
                        <w:t>and</w:t>
                      </w:r>
                    </w:p>
                    <w:p w:rsidR="007507BF" w:rsidRPr="00BA0EBE" w:rsidRDefault="00952049" w:rsidP="007507BF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b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</w:rPr>
                        <w:t xml:space="preserve">Triangles am </w:t>
                      </w:r>
                      <w:r w:rsidR="007507BF" w:rsidRPr="00BA0EBE">
                        <w:rPr>
                          <w:rFonts w:ascii="Comic Sans MS" w:hAnsi="Comic Sans MS" w:cs="Arial"/>
                          <w:b/>
                        </w:rPr>
                        <w:t>Group in Explorers</w:t>
                      </w:r>
                    </w:p>
                    <w:p w:rsidR="007507BF" w:rsidRDefault="007507BF" w:rsidP="007507BF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</w:rPr>
                      </w:pPr>
                      <w:r w:rsidRPr="00BA0EBE">
                        <w:rPr>
                          <w:rFonts w:ascii="Comic Sans MS" w:hAnsi="Comic Sans MS" w:cs="Arial"/>
                        </w:rPr>
                        <w:t xml:space="preserve"> with </w:t>
                      </w:r>
                      <w:r w:rsidR="00952049">
                        <w:rPr>
                          <w:rFonts w:ascii="Comic Sans MS" w:hAnsi="Comic Sans MS" w:cs="Arial"/>
                        </w:rPr>
                        <w:t>98</w:t>
                      </w:r>
                      <w:r w:rsidRPr="00BA0EBE">
                        <w:rPr>
                          <w:rFonts w:ascii="Comic Sans MS" w:hAnsi="Comic Sans MS" w:cs="Arial"/>
                        </w:rPr>
                        <w:t>% average attendance</w:t>
                      </w:r>
                    </w:p>
                    <w:p w:rsidR="007507BF" w:rsidRDefault="007507BF" w:rsidP="007507B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507BF" w:rsidRPr="007D0E42" w:rsidRDefault="007507BF" w:rsidP="007507B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507BF" w:rsidRPr="00141B24" w:rsidRDefault="007507BF" w:rsidP="007507BF">
                      <w:pPr>
                        <w:spacing w:after="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:rsidR="007507BF" w:rsidRDefault="007507BF" w:rsidP="007507B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507BF" w:rsidRDefault="007507BF" w:rsidP="007507B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507BF" w:rsidRPr="007D0E42" w:rsidRDefault="007507BF" w:rsidP="007507BF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507BF" w:rsidRPr="008441F1" w:rsidRDefault="007507BF" w:rsidP="007507BF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507BF" w:rsidRPr="00FE5F80" w:rsidRDefault="007507BF" w:rsidP="007507BF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1F8B" w:rsidRDefault="00A14601">
      <w:r>
        <w:rPr>
          <w:noProof/>
          <w:lang w:eastAsia="en-GB"/>
        </w:rPr>
        <w:drawing>
          <wp:anchor distT="0" distB="0" distL="114300" distR="114300" simplePos="0" relativeHeight="251977728" behindDoc="0" locked="0" layoutInCell="1" allowOverlap="1" wp14:anchorId="11AFBE3E" wp14:editId="1E220AAC">
            <wp:simplePos x="0" y="0"/>
            <wp:positionH relativeFrom="margin">
              <wp:posOffset>5448300</wp:posOffset>
            </wp:positionH>
            <wp:positionV relativeFrom="paragraph">
              <wp:posOffset>224790</wp:posOffset>
            </wp:positionV>
            <wp:extent cx="653143" cy="653143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lants in welli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143" cy="653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1F8B" w:rsidRDefault="00A14601">
      <w:r>
        <w:rPr>
          <w:noProof/>
          <w:lang w:eastAsia="en-GB"/>
        </w:rPr>
        <w:drawing>
          <wp:anchor distT="0" distB="0" distL="114300" distR="114300" simplePos="0" relativeHeight="251975680" behindDoc="0" locked="0" layoutInCell="1" allowOverlap="1" wp14:anchorId="14701D92" wp14:editId="2C2B278F">
            <wp:simplePos x="0" y="0"/>
            <wp:positionH relativeFrom="margin">
              <wp:posOffset>4610100</wp:posOffset>
            </wp:positionH>
            <wp:positionV relativeFrom="paragraph">
              <wp:posOffset>33655</wp:posOffset>
            </wp:positionV>
            <wp:extent cx="694690" cy="462915"/>
            <wp:effectExtent l="0" t="0" r="0" b="0"/>
            <wp:wrapNone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" name="plants in can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973632" behindDoc="0" locked="0" layoutInCell="1" allowOverlap="1" wp14:anchorId="781CFAE0" wp14:editId="0AD16E85">
            <wp:simplePos x="0" y="0"/>
            <wp:positionH relativeFrom="margin">
              <wp:posOffset>3857625</wp:posOffset>
            </wp:positionH>
            <wp:positionV relativeFrom="page">
              <wp:posOffset>6196330</wp:posOffset>
            </wp:positionV>
            <wp:extent cx="676275" cy="507365"/>
            <wp:effectExtent l="0" t="0" r="9525" b="6985"/>
            <wp:wrapNone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lants in teapo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971584" behindDoc="0" locked="0" layoutInCell="1" allowOverlap="1" wp14:anchorId="2436BA94" wp14:editId="62A07D94">
            <wp:simplePos x="0" y="0"/>
            <wp:positionH relativeFrom="margin">
              <wp:posOffset>3295650</wp:posOffset>
            </wp:positionH>
            <wp:positionV relativeFrom="paragraph">
              <wp:posOffset>17145</wp:posOffset>
            </wp:positionV>
            <wp:extent cx="403225" cy="54038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lants in mug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25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1F8B" w:rsidRDefault="00FE0504"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913216" behindDoc="0" locked="0" layoutInCell="1" allowOverlap="1" wp14:anchorId="34808862" wp14:editId="41FCEC58">
            <wp:simplePos x="0" y="0"/>
            <wp:positionH relativeFrom="column">
              <wp:posOffset>2371090</wp:posOffset>
            </wp:positionH>
            <wp:positionV relativeFrom="paragraph">
              <wp:posOffset>148590</wp:posOffset>
            </wp:positionV>
            <wp:extent cx="475615" cy="476250"/>
            <wp:effectExtent l="0" t="0" r="63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ool Kitten Logo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7" t="33089" r="42863" b="2026"/>
                    <a:stretch/>
                  </pic:blipFill>
                  <pic:spPr bwMode="auto">
                    <a:xfrm>
                      <a:off x="0" y="0"/>
                      <a:ext cx="475615" cy="47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912192" behindDoc="0" locked="0" layoutInCell="1" allowOverlap="1" wp14:anchorId="2E2ECBA1" wp14:editId="5446A04D">
            <wp:simplePos x="0" y="0"/>
            <wp:positionH relativeFrom="column">
              <wp:posOffset>-393065</wp:posOffset>
            </wp:positionH>
            <wp:positionV relativeFrom="page">
              <wp:posOffset>6635115</wp:posOffset>
            </wp:positionV>
            <wp:extent cx="494665" cy="495300"/>
            <wp:effectExtent l="0" t="0" r="63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ool Kitten Logo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7" t="33089" r="42863" b="2026"/>
                    <a:stretch/>
                  </pic:blipFill>
                  <pic:spPr bwMode="auto">
                    <a:xfrm>
                      <a:off x="0" y="0"/>
                      <a:ext cx="494665" cy="49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F8B" w:rsidRDefault="00A1460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1F03D685" wp14:editId="71496B07">
                <wp:simplePos x="0" y="0"/>
                <wp:positionH relativeFrom="column">
                  <wp:posOffset>3048000</wp:posOffset>
                </wp:positionH>
                <wp:positionV relativeFrom="paragraph">
                  <wp:posOffset>246380</wp:posOffset>
                </wp:positionV>
                <wp:extent cx="3114675" cy="3104515"/>
                <wp:effectExtent l="0" t="0" r="28575" b="1968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310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601" w:rsidRDefault="00A14601" w:rsidP="00A14601">
                            <w:pPr>
                              <w:spacing w:after="0"/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  <w:t xml:space="preserve">Cake &amp; Chat with our </w:t>
                            </w:r>
                            <w:r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  <w:t>Governor</w:t>
                            </w:r>
                            <w:r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14601" w:rsidRPr="00A14601" w:rsidRDefault="00A14601" w:rsidP="00A14601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A14601">
                              <w:rPr>
                                <w:rFonts w:ascii="Comic Sans MS" w:hAnsi="Comic Sans MS"/>
                              </w:rPr>
                              <w:t>Our two parent governors, Claire &amp; Emma, are organising two parent and governor cake &amp; chat sessions. Please drop in to one of them to meet our governors and let them know what you think of our nursery school. The sessions are being held on:</w:t>
                            </w:r>
                          </w:p>
                          <w:p w:rsidR="00A14601" w:rsidRPr="00A14601" w:rsidRDefault="00A14601" w:rsidP="00A1460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14601">
                              <w:rPr>
                                <w:rFonts w:ascii="Comic Sans MS" w:hAnsi="Comic Sans MS"/>
                              </w:rPr>
                              <w:t>Thursday 7</w:t>
                            </w:r>
                            <w:r w:rsidRPr="00A14601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 w:rsidRPr="00A14601">
                              <w:rPr>
                                <w:rFonts w:ascii="Comic Sans MS" w:hAnsi="Comic Sans MS"/>
                              </w:rPr>
                              <w:t xml:space="preserve"> June</w:t>
                            </w:r>
                          </w:p>
                          <w:p w:rsidR="00A14601" w:rsidRPr="00A14601" w:rsidRDefault="00A14601" w:rsidP="00A1460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14601">
                              <w:rPr>
                                <w:rFonts w:ascii="Comic Sans MS" w:hAnsi="Comic Sans MS"/>
                              </w:rPr>
                              <w:t>at 10.30am and 12.30pm</w:t>
                            </w:r>
                          </w:p>
                          <w:p w:rsidR="00E51F8B" w:rsidRDefault="00E51F8B" w:rsidP="009C0A4D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51F8B" w:rsidRDefault="00E51F8B" w:rsidP="009C0A4D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51F8B" w:rsidRDefault="00E51F8B" w:rsidP="009C0A4D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3D685" id="Text Box 10" o:spid="_x0000_s1031" type="#_x0000_t202" style="position:absolute;margin-left:240pt;margin-top:19.4pt;width:245.25pt;height:244.4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" strokecolor="#365f91">
                <v:textbox>
                  <w:txbxContent>
                    <w:p w:rsidR="00A14601" w:rsidRDefault="00A14601" w:rsidP="00A14601">
                      <w:pPr>
                        <w:spacing w:after="0"/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  <w:t xml:space="preserve">Cake &amp; Chat with our </w:t>
                      </w:r>
                      <w:r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  <w:t>Governor</w:t>
                      </w:r>
                      <w:r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14601" w:rsidRPr="00A14601" w:rsidRDefault="00A14601" w:rsidP="00A14601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A14601">
                        <w:rPr>
                          <w:rFonts w:ascii="Comic Sans MS" w:hAnsi="Comic Sans MS"/>
                        </w:rPr>
                        <w:t>Our two parent governors, Claire &amp; Emma, are organising two parent and governor cake &amp; chat sessions. Please drop in to one of them to meet our governors and let them know what you think of our nursery school. The sessions are being held on:</w:t>
                      </w:r>
                    </w:p>
                    <w:p w:rsidR="00A14601" w:rsidRPr="00A14601" w:rsidRDefault="00A14601" w:rsidP="00A14601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 w:rsidRPr="00A14601">
                        <w:rPr>
                          <w:rFonts w:ascii="Comic Sans MS" w:hAnsi="Comic Sans MS"/>
                        </w:rPr>
                        <w:t>Thursday 7</w:t>
                      </w:r>
                      <w:r w:rsidRPr="00A14601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 w:rsidRPr="00A14601">
                        <w:rPr>
                          <w:rFonts w:ascii="Comic Sans MS" w:hAnsi="Comic Sans MS"/>
                        </w:rPr>
                        <w:t xml:space="preserve"> June</w:t>
                      </w:r>
                    </w:p>
                    <w:p w:rsidR="00A14601" w:rsidRPr="00A14601" w:rsidRDefault="00A14601" w:rsidP="00A14601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 w:rsidRPr="00A14601">
                        <w:rPr>
                          <w:rFonts w:ascii="Comic Sans MS" w:hAnsi="Comic Sans MS"/>
                        </w:rPr>
                        <w:t>at 10.30am and 12.30pm</w:t>
                      </w:r>
                    </w:p>
                    <w:p w:rsidR="00E51F8B" w:rsidRDefault="00E51F8B" w:rsidP="009C0A4D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</w:p>
                    <w:p w:rsidR="00E51F8B" w:rsidRDefault="00E51F8B" w:rsidP="009C0A4D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</w:p>
                    <w:p w:rsidR="00E51F8B" w:rsidRDefault="00E51F8B" w:rsidP="009C0A4D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1F8B" w:rsidRDefault="00FE05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6ADDF51A" wp14:editId="6010DD5B">
                <wp:simplePos x="0" y="0"/>
                <wp:positionH relativeFrom="column">
                  <wp:posOffset>-419100</wp:posOffset>
                </wp:positionH>
                <wp:positionV relativeFrom="paragraph">
                  <wp:posOffset>323215</wp:posOffset>
                </wp:positionV>
                <wp:extent cx="3352800" cy="2781300"/>
                <wp:effectExtent l="0" t="0" r="1905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504" w:rsidRDefault="00FE0504" w:rsidP="00FE0504">
                            <w:pPr>
                              <w:spacing w:after="0"/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  <w:t xml:space="preserve">Potato </w:t>
                            </w:r>
                            <w:r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  <w:t>/ Carrot Growing C</w:t>
                            </w:r>
                            <w:r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  <w:t>ompetition</w:t>
                            </w:r>
                          </w:p>
                          <w:p w:rsidR="00FE0504" w:rsidRPr="00FE0504" w:rsidRDefault="00FE0504" w:rsidP="00FE050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Explorers</w:t>
                            </w:r>
                          </w:p>
                          <w:p w:rsidR="00FE0504" w:rsidRDefault="00FE0504" w:rsidP="00FE050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D936AA">
                              <w:rPr>
                                <w:rFonts w:ascii="Comic Sans MS" w:hAnsi="Comic Sans MS"/>
                              </w:rPr>
                              <w:t xml:space="preserve">We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have just started</w:t>
                            </w:r>
                            <w:r w:rsidRPr="00D936AA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our annual</w:t>
                            </w:r>
                            <w:r w:rsidRPr="00D936AA">
                              <w:rPr>
                                <w:rFonts w:ascii="Comic Sans MS" w:hAnsi="Comic Sans MS"/>
                              </w:rPr>
                              <w:t xml:space="preserve"> potato growing competition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in Explorers</w:t>
                            </w:r>
                            <w:r w:rsidRPr="00D936AA">
                              <w:rPr>
                                <w:rFonts w:ascii="Comic Sans MS" w:hAnsi="Comic Sans MS"/>
                              </w:rPr>
                              <w:t xml:space="preserve">. Each group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has a</w:t>
                            </w:r>
                            <w:r w:rsidRPr="00D936AA">
                              <w:rPr>
                                <w:rFonts w:ascii="Comic Sans MS" w:hAnsi="Comic Sans MS"/>
                              </w:rPr>
                              <w:t xml:space="preserve"> pot full of </w:t>
                            </w:r>
                            <w:r w:rsidR="0052765D">
                              <w:rPr>
                                <w:rFonts w:ascii="Comic Sans MS" w:hAnsi="Comic Sans MS"/>
                              </w:rPr>
                              <w:t xml:space="preserve">potato </w:t>
                            </w:r>
                            <w:r w:rsidRPr="00D936AA">
                              <w:rPr>
                                <w:rFonts w:ascii="Comic Sans MS" w:hAnsi="Comic Sans MS"/>
                              </w:rPr>
                              <w:t>plants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which they will have to look after this term</w:t>
                            </w:r>
                            <w:r w:rsidRPr="00D936AA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We’ll see w</w:t>
                            </w:r>
                            <w:r w:rsidRPr="00D936AA">
                              <w:rPr>
                                <w:rFonts w:ascii="Comic Sans MS" w:hAnsi="Comic Sans MS"/>
                              </w:rPr>
                              <w:t xml:space="preserve">hich group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grows </w:t>
                            </w:r>
                            <w:r w:rsidRPr="00D936AA">
                              <w:rPr>
                                <w:rFonts w:ascii="Comic Sans MS" w:hAnsi="Comic Sans MS"/>
                              </w:rPr>
                              <w:t xml:space="preserve">the biggest potato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and</w:t>
                            </w:r>
                            <w:r w:rsidRPr="00D936AA">
                              <w:rPr>
                                <w:rFonts w:ascii="Comic Sans MS" w:hAnsi="Comic Sans MS"/>
                              </w:rPr>
                              <w:t xml:space="preserve"> the most?</w:t>
                            </w:r>
                          </w:p>
                          <w:p w:rsidR="0052765D" w:rsidRDefault="0052765D" w:rsidP="00FE050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52765D" w:rsidRDefault="0052765D" w:rsidP="00FE050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FE0504" w:rsidRPr="00FE0504" w:rsidRDefault="00FE0504" w:rsidP="00FE050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Little Learners</w:t>
                            </w:r>
                          </w:p>
                          <w:p w:rsidR="0052765D" w:rsidRDefault="00FE0504" w:rsidP="0052765D">
                            <w:pPr>
                              <w:spacing w:after="0"/>
                              <w:rPr>
                                <w:rFonts w:ascii="Comic Sans MS" w:hAnsi="Comic Sans MS" w:cs="Arial"/>
                              </w:rPr>
                            </w:pPr>
                            <w:r w:rsidRPr="0052765D">
                              <w:rPr>
                                <w:rFonts w:ascii="Comic Sans MS" w:hAnsi="Comic Sans MS" w:cs="Arial"/>
                              </w:rPr>
                              <w:t xml:space="preserve">Little Learners will be </w:t>
                            </w:r>
                            <w:r w:rsidR="0052765D" w:rsidRPr="0052765D">
                              <w:rPr>
                                <w:rFonts w:ascii="Comic Sans MS" w:hAnsi="Comic Sans MS" w:cs="Arial"/>
                              </w:rPr>
                              <w:t xml:space="preserve">doing the same </w:t>
                            </w:r>
                          </w:p>
                          <w:p w:rsidR="00683439" w:rsidRPr="0052765D" w:rsidRDefault="0052765D" w:rsidP="0052765D">
                            <w:pPr>
                              <w:spacing w:after="0"/>
                              <w:rPr>
                                <w:rFonts w:ascii="Comic Sans MS" w:hAnsi="Comic Sans MS" w:cs="Arial"/>
                              </w:rPr>
                            </w:pPr>
                            <w:r w:rsidRPr="0052765D">
                              <w:rPr>
                                <w:rFonts w:ascii="Comic Sans MS" w:hAnsi="Comic Sans MS" w:cs="Arial"/>
                              </w:rPr>
                              <w:t xml:space="preserve">but they will be 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>growing carrots.</w:t>
                            </w:r>
                          </w:p>
                          <w:p w:rsidR="00683439" w:rsidRPr="00206874" w:rsidRDefault="00683439" w:rsidP="0068343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:rsidR="00683439" w:rsidRPr="007D0E42" w:rsidRDefault="00683439" w:rsidP="006834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83439" w:rsidRDefault="00683439" w:rsidP="006834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83439" w:rsidRPr="007D0E42" w:rsidRDefault="00683439" w:rsidP="006834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83439" w:rsidRPr="00141B24" w:rsidRDefault="00683439" w:rsidP="00683439">
                            <w:pPr>
                              <w:spacing w:after="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:rsidR="00683439" w:rsidRDefault="00683439" w:rsidP="006834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83439" w:rsidRDefault="00683439" w:rsidP="006834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83439" w:rsidRPr="007D0E42" w:rsidRDefault="00683439" w:rsidP="00683439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83439" w:rsidRPr="008441F1" w:rsidRDefault="00683439" w:rsidP="00683439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83439" w:rsidRPr="00FE5F80" w:rsidRDefault="00683439" w:rsidP="00683439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DF51A" id="Text Box 27" o:spid="_x0000_s1032" type="#_x0000_t202" style="position:absolute;margin-left:-33pt;margin-top:25.45pt;width:264pt;height:219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" strokecolor="#365f91">
                <v:textbox>
                  <w:txbxContent>
                    <w:p w:rsidR="00FE0504" w:rsidRDefault="00FE0504" w:rsidP="00FE0504">
                      <w:pPr>
                        <w:spacing w:after="0"/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  <w:t xml:space="preserve">Potato </w:t>
                      </w:r>
                      <w:r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  <w:t>/ Carrot Growing C</w:t>
                      </w:r>
                      <w:r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  <w:t>ompetition</w:t>
                      </w:r>
                    </w:p>
                    <w:p w:rsidR="00FE0504" w:rsidRPr="00FE0504" w:rsidRDefault="00FE0504" w:rsidP="00FE0504">
                      <w:pPr>
                        <w:spacing w:after="0" w:line="240" w:lineRule="auto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Explorers</w:t>
                      </w:r>
                    </w:p>
                    <w:p w:rsidR="00FE0504" w:rsidRDefault="00FE0504" w:rsidP="00FE0504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D936AA">
                        <w:rPr>
                          <w:rFonts w:ascii="Comic Sans MS" w:hAnsi="Comic Sans MS"/>
                        </w:rPr>
                        <w:t xml:space="preserve">We </w:t>
                      </w:r>
                      <w:r>
                        <w:rPr>
                          <w:rFonts w:ascii="Comic Sans MS" w:hAnsi="Comic Sans MS"/>
                        </w:rPr>
                        <w:t>have just started</w:t>
                      </w:r>
                      <w:r w:rsidRPr="00D936AA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our annual</w:t>
                      </w:r>
                      <w:r w:rsidRPr="00D936AA">
                        <w:rPr>
                          <w:rFonts w:ascii="Comic Sans MS" w:hAnsi="Comic Sans MS"/>
                        </w:rPr>
                        <w:t xml:space="preserve"> potato growing competition</w:t>
                      </w:r>
                      <w:r>
                        <w:rPr>
                          <w:rFonts w:ascii="Comic Sans MS" w:hAnsi="Comic Sans MS"/>
                        </w:rPr>
                        <w:t xml:space="preserve"> in Explorers</w:t>
                      </w:r>
                      <w:r w:rsidRPr="00D936AA">
                        <w:rPr>
                          <w:rFonts w:ascii="Comic Sans MS" w:hAnsi="Comic Sans MS"/>
                        </w:rPr>
                        <w:t xml:space="preserve">. Each group </w:t>
                      </w:r>
                      <w:r>
                        <w:rPr>
                          <w:rFonts w:ascii="Comic Sans MS" w:hAnsi="Comic Sans MS"/>
                        </w:rPr>
                        <w:t>has a</w:t>
                      </w:r>
                      <w:r w:rsidRPr="00D936AA">
                        <w:rPr>
                          <w:rFonts w:ascii="Comic Sans MS" w:hAnsi="Comic Sans MS"/>
                        </w:rPr>
                        <w:t xml:space="preserve"> pot full of </w:t>
                      </w:r>
                      <w:r w:rsidR="0052765D">
                        <w:rPr>
                          <w:rFonts w:ascii="Comic Sans MS" w:hAnsi="Comic Sans MS"/>
                        </w:rPr>
                        <w:t xml:space="preserve">potato </w:t>
                      </w:r>
                      <w:r w:rsidRPr="00D936AA">
                        <w:rPr>
                          <w:rFonts w:ascii="Comic Sans MS" w:hAnsi="Comic Sans MS"/>
                        </w:rPr>
                        <w:t>plants</w:t>
                      </w:r>
                      <w:r>
                        <w:rPr>
                          <w:rFonts w:ascii="Comic Sans MS" w:hAnsi="Comic Sans MS"/>
                        </w:rPr>
                        <w:t xml:space="preserve"> which they will have to look after this term</w:t>
                      </w:r>
                      <w:r w:rsidRPr="00D936AA">
                        <w:rPr>
                          <w:rFonts w:ascii="Comic Sans MS" w:hAnsi="Comic Sans MS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</w:rPr>
                        <w:t>We’ll see w</w:t>
                      </w:r>
                      <w:r w:rsidRPr="00D936AA">
                        <w:rPr>
                          <w:rFonts w:ascii="Comic Sans MS" w:hAnsi="Comic Sans MS"/>
                        </w:rPr>
                        <w:t xml:space="preserve">hich group </w:t>
                      </w:r>
                      <w:r>
                        <w:rPr>
                          <w:rFonts w:ascii="Comic Sans MS" w:hAnsi="Comic Sans MS"/>
                        </w:rPr>
                        <w:t xml:space="preserve">grows </w:t>
                      </w:r>
                      <w:r w:rsidRPr="00D936AA">
                        <w:rPr>
                          <w:rFonts w:ascii="Comic Sans MS" w:hAnsi="Comic Sans MS"/>
                        </w:rPr>
                        <w:t xml:space="preserve">the biggest potato </w:t>
                      </w:r>
                      <w:r>
                        <w:rPr>
                          <w:rFonts w:ascii="Comic Sans MS" w:hAnsi="Comic Sans MS"/>
                        </w:rPr>
                        <w:t>and</w:t>
                      </w:r>
                      <w:r w:rsidRPr="00D936AA">
                        <w:rPr>
                          <w:rFonts w:ascii="Comic Sans MS" w:hAnsi="Comic Sans MS"/>
                        </w:rPr>
                        <w:t xml:space="preserve"> the most?</w:t>
                      </w:r>
                    </w:p>
                    <w:p w:rsidR="0052765D" w:rsidRDefault="0052765D" w:rsidP="00FE0504">
                      <w:pPr>
                        <w:spacing w:after="0" w:line="240" w:lineRule="auto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52765D" w:rsidRDefault="0052765D" w:rsidP="00FE0504">
                      <w:pPr>
                        <w:spacing w:after="0" w:line="240" w:lineRule="auto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FE0504" w:rsidRPr="00FE0504" w:rsidRDefault="00FE0504" w:rsidP="00FE0504">
                      <w:pPr>
                        <w:spacing w:after="0" w:line="240" w:lineRule="auto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Little Learners</w:t>
                      </w:r>
                    </w:p>
                    <w:p w:rsidR="0052765D" w:rsidRDefault="00FE0504" w:rsidP="0052765D">
                      <w:pPr>
                        <w:spacing w:after="0"/>
                        <w:rPr>
                          <w:rFonts w:ascii="Comic Sans MS" w:hAnsi="Comic Sans MS" w:cs="Arial"/>
                        </w:rPr>
                      </w:pPr>
                      <w:r w:rsidRPr="0052765D">
                        <w:rPr>
                          <w:rFonts w:ascii="Comic Sans MS" w:hAnsi="Comic Sans MS" w:cs="Arial"/>
                        </w:rPr>
                        <w:t xml:space="preserve">Little Learners will be </w:t>
                      </w:r>
                      <w:r w:rsidR="0052765D" w:rsidRPr="0052765D">
                        <w:rPr>
                          <w:rFonts w:ascii="Comic Sans MS" w:hAnsi="Comic Sans MS" w:cs="Arial"/>
                        </w:rPr>
                        <w:t xml:space="preserve">doing the same </w:t>
                      </w:r>
                    </w:p>
                    <w:p w:rsidR="00683439" w:rsidRPr="0052765D" w:rsidRDefault="0052765D" w:rsidP="0052765D">
                      <w:pPr>
                        <w:spacing w:after="0"/>
                        <w:rPr>
                          <w:rFonts w:ascii="Comic Sans MS" w:hAnsi="Comic Sans MS" w:cs="Arial"/>
                        </w:rPr>
                      </w:pPr>
                      <w:r w:rsidRPr="0052765D">
                        <w:rPr>
                          <w:rFonts w:ascii="Comic Sans MS" w:hAnsi="Comic Sans MS" w:cs="Arial"/>
                        </w:rPr>
                        <w:t xml:space="preserve">but they will be </w:t>
                      </w:r>
                      <w:r>
                        <w:rPr>
                          <w:rFonts w:ascii="Comic Sans MS" w:hAnsi="Comic Sans MS" w:cs="Arial"/>
                        </w:rPr>
                        <w:t>growing carrots.</w:t>
                      </w:r>
                    </w:p>
                    <w:p w:rsidR="00683439" w:rsidRPr="00206874" w:rsidRDefault="00683439" w:rsidP="00683439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:rsidR="00683439" w:rsidRPr="007D0E42" w:rsidRDefault="00683439" w:rsidP="0068343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83439" w:rsidRDefault="00683439" w:rsidP="0068343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83439" w:rsidRPr="007D0E42" w:rsidRDefault="00683439" w:rsidP="0068343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83439" w:rsidRPr="00141B24" w:rsidRDefault="00683439" w:rsidP="00683439">
                      <w:pPr>
                        <w:spacing w:after="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:rsidR="00683439" w:rsidRDefault="00683439" w:rsidP="0068343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83439" w:rsidRDefault="00683439" w:rsidP="0068343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83439" w:rsidRPr="007D0E42" w:rsidRDefault="00683439" w:rsidP="00683439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83439" w:rsidRPr="008441F1" w:rsidRDefault="00683439" w:rsidP="00683439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83439" w:rsidRPr="00FE5F80" w:rsidRDefault="00683439" w:rsidP="00683439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1F8B" w:rsidRDefault="00E51F8B"/>
    <w:p w:rsidR="00E51F8B" w:rsidRDefault="00E51F8B"/>
    <w:p w:rsidR="00E51F8B" w:rsidRDefault="00E51F8B"/>
    <w:p w:rsidR="00E51F8B" w:rsidRDefault="00E51F8B"/>
    <w:p w:rsidR="004A77B0" w:rsidRDefault="0052765D">
      <w:r>
        <w:rPr>
          <w:noProof/>
          <w:lang w:eastAsia="en-GB"/>
        </w:rPr>
        <w:drawing>
          <wp:anchor distT="0" distB="0" distL="114300" distR="114300" simplePos="0" relativeHeight="251988992" behindDoc="0" locked="0" layoutInCell="1" allowOverlap="1">
            <wp:simplePos x="0" y="0"/>
            <wp:positionH relativeFrom="column">
              <wp:posOffset>1948883</wp:posOffset>
            </wp:positionH>
            <wp:positionV relativeFrom="paragraph">
              <wp:posOffset>60325</wp:posOffset>
            </wp:positionV>
            <wp:extent cx="808955" cy="622178"/>
            <wp:effectExtent l="0" t="0" r="0" b="698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otatoes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955" cy="622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066B" w:rsidRPr="00CB066B" w:rsidRDefault="00A14601" w:rsidP="00CB066B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983872" behindDoc="0" locked="0" layoutInCell="1" allowOverlap="1">
            <wp:simplePos x="0" y="0"/>
            <wp:positionH relativeFrom="column">
              <wp:posOffset>4761700</wp:posOffset>
            </wp:positionH>
            <wp:positionV relativeFrom="paragraph">
              <wp:posOffset>260985</wp:posOffset>
            </wp:positionV>
            <wp:extent cx="1339850" cy="723519"/>
            <wp:effectExtent l="0" t="0" r="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rent groups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7235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066B" w:rsidRPr="00CB066B" w:rsidRDefault="00A14601" w:rsidP="00CB066B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986944" behindDoc="0" locked="0" layoutInCell="1" allowOverlap="1">
            <wp:simplePos x="0" y="0"/>
            <wp:positionH relativeFrom="column">
              <wp:posOffset>4143814</wp:posOffset>
            </wp:positionH>
            <wp:positionV relativeFrom="paragraph">
              <wp:posOffset>106045</wp:posOffset>
            </wp:positionV>
            <wp:extent cx="390525" cy="4399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upcake 4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3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984896" behindDoc="0" locked="0" layoutInCell="1" allowOverlap="1">
            <wp:simplePos x="0" y="0"/>
            <wp:positionH relativeFrom="column">
              <wp:posOffset>3223260</wp:posOffset>
            </wp:positionH>
            <wp:positionV relativeFrom="paragraph">
              <wp:posOffset>51435</wp:posOffset>
            </wp:positionV>
            <wp:extent cx="383341" cy="495011"/>
            <wp:effectExtent l="0" t="0" r="0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upcake 1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341" cy="495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985920" behindDoc="0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177165</wp:posOffset>
            </wp:positionV>
            <wp:extent cx="416878" cy="495300"/>
            <wp:effectExtent l="0" t="0" r="254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upcake 3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878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765D">
        <w:rPr>
          <w:noProof/>
          <w:lang w:eastAsia="en-GB"/>
        </w:rPr>
        <w:drawing>
          <wp:anchor distT="0" distB="0" distL="114300" distR="114300" simplePos="0" relativeHeight="251987968" behindDoc="0" locked="0" layoutInCell="1" allowOverlap="1">
            <wp:simplePos x="0" y="0"/>
            <wp:positionH relativeFrom="column">
              <wp:posOffset>2133599</wp:posOffset>
            </wp:positionH>
            <wp:positionV relativeFrom="paragraph">
              <wp:posOffset>9663</wp:posOffset>
            </wp:positionV>
            <wp:extent cx="771525" cy="697727"/>
            <wp:effectExtent l="0" t="0" r="0" b="762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rrots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003" cy="71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066B" w:rsidRPr="00CB066B" w:rsidRDefault="003E114A" w:rsidP="00AD1471">
      <w:pPr>
        <w:tabs>
          <w:tab w:val="left" w:pos="5655"/>
        </w:tabs>
        <w:rPr>
          <w:noProof/>
          <w:lang w:eastAsia="en-GB"/>
        </w:rPr>
      </w:pPr>
      <w:r w:rsidRPr="003319BA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154C29AB" wp14:editId="25E749AF">
                <wp:simplePos x="0" y="0"/>
                <wp:positionH relativeFrom="column">
                  <wp:posOffset>-390525</wp:posOffset>
                </wp:positionH>
                <wp:positionV relativeFrom="paragraph">
                  <wp:posOffset>-253365</wp:posOffset>
                </wp:positionV>
                <wp:extent cx="6499860" cy="2962275"/>
                <wp:effectExtent l="0" t="0" r="1524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601" w:rsidRDefault="00A14601" w:rsidP="00A14601">
                            <w:pPr>
                              <w:spacing w:after="0"/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  <w:t>Safety in the Sun and Outside</w:t>
                            </w:r>
                          </w:p>
                          <w:p w:rsidR="00A14601" w:rsidRDefault="00A14601" w:rsidP="00A146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This term the children will be playing and learning outside much more. Please send them to nursery in tops that cover their shoulders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</w:rPr>
                              <w:t>. Children will also need a pair of socks in their bag for forest school if they do not come to nursery in socks.</w:t>
                            </w:r>
                          </w:p>
                          <w:p w:rsidR="00A14601" w:rsidRDefault="00A14601" w:rsidP="00A146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14601" w:rsidRDefault="00A14601" w:rsidP="00A146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As the weather gets (hopefully!) warmer please ensure you apply suncream to your child before they come to nursery. If your child is in the Rectangle Group please also give a labelled bottle of suncream to your child’s keyworker so it can be reapplied at lunchtime. Children will be encouraged to do this themselves with supervision and assistance from staff.</w:t>
                            </w:r>
                          </w:p>
                          <w:p w:rsidR="00A14601" w:rsidRDefault="00A14601" w:rsidP="00A146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14601" w:rsidRDefault="00A14601" w:rsidP="00A146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All children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will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also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be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required to wear a sunhat outside. We have purchased</w:t>
                            </w:r>
                          </w:p>
                          <w:p w:rsidR="00A14601" w:rsidRDefault="00A14601" w:rsidP="00A146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enough hats for the children out of School Fund, however the children can </w:t>
                            </w:r>
                          </w:p>
                          <w:p w:rsidR="00A14601" w:rsidRDefault="00A14601" w:rsidP="00A146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bring their own hat if they want to, but please remember to put their name in it.</w:t>
                            </w:r>
                          </w:p>
                          <w:p w:rsidR="00A14601" w:rsidRDefault="00A14601" w:rsidP="00A14601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F78B7" w:rsidRPr="00ED5751" w:rsidRDefault="00CF78B7" w:rsidP="003E114A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C29AB" id="_x0000_s1033" type="#_x0000_t202" style="position:absolute;margin-left:-30.75pt;margin-top:-19.95pt;width:511.8pt;height:233.2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hkEJwIAAE4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">
                <v:textbox>
                  <w:txbxContent>
                    <w:p w:rsidR="00A14601" w:rsidRDefault="00A14601" w:rsidP="00A14601">
                      <w:pPr>
                        <w:spacing w:after="0"/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  <w:t>Safety in the Sun and Outside</w:t>
                      </w:r>
                    </w:p>
                    <w:p w:rsidR="00A14601" w:rsidRDefault="00A14601" w:rsidP="00A14601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This term the children will be playing and learning outside much more. Please send them to nursery in tops that cover their shoulders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</w:rPr>
                        <w:t>. Children will also need a pair of socks in their bag for forest school if they do not come to nursery in socks.</w:t>
                      </w:r>
                    </w:p>
                    <w:p w:rsidR="00A14601" w:rsidRDefault="00A14601" w:rsidP="00A14601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A14601" w:rsidRDefault="00A14601" w:rsidP="00A14601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As the weather gets (hopefully!) warmer please ensure you apply suncream to your child before they come to nursery. If your child is in the Rectangle Group please also give a labelled bottle of suncream to your child’s keyworker so it can be reapplied at lunchtime. Children will be encouraged to do this themselves with supervision and assistance from staff.</w:t>
                      </w:r>
                    </w:p>
                    <w:p w:rsidR="00A14601" w:rsidRDefault="00A14601" w:rsidP="00A14601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A14601" w:rsidRDefault="00A14601" w:rsidP="00A14601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All children </w:t>
                      </w:r>
                      <w:r>
                        <w:rPr>
                          <w:rFonts w:ascii="Comic Sans MS" w:hAnsi="Comic Sans MS"/>
                        </w:rPr>
                        <w:t>will</w:t>
                      </w:r>
                      <w:r>
                        <w:rPr>
                          <w:rFonts w:ascii="Comic Sans MS" w:hAnsi="Comic Sans MS"/>
                        </w:rPr>
                        <w:t xml:space="preserve"> also </w:t>
                      </w:r>
                      <w:r>
                        <w:rPr>
                          <w:rFonts w:ascii="Comic Sans MS" w:hAnsi="Comic Sans MS"/>
                        </w:rPr>
                        <w:t>be</w:t>
                      </w:r>
                      <w:r>
                        <w:rPr>
                          <w:rFonts w:ascii="Comic Sans MS" w:hAnsi="Comic Sans MS"/>
                        </w:rPr>
                        <w:t xml:space="preserve"> required to wear a sunhat outside. We have purchased</w:t>
                      </w:r>
                    </w:p>
                    <w:p w:rsidR="00A14601" w:rsidRDefault="00A14601" w:rsidP="00A14601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enough hats for the children out of School Fund, however the children can </w:t>
                      </w:r>
                    </w:p>
                    <w:p w:rsidR="00A14601" w:rsidRDefault="00A14601" w:rsidP="00A14601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bring their own hat if they want to, but please remember to put their name in it.</w:t>
                      </w:r>
                    </w:p>
                    <w:p w:rsidR="00A14601" w:rsidRDefault="00A14601" w:rsidP="00A14601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</w:p>
                    <w:p w:rsidR="00CF78B7" w:rsidRPr="00ED5751" w:rsidRDefault="00CF78B7" w:rsidP="003E114A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1471">
        <w:rPr>
          <w:noProof/>
          <w:lang w:eastAsia="en-GB"/>
        </w:rPr>
        <w:tab/>
        <w:t xml:space="preserve">            </w:t>
      </w:r>
    </w:p>
    <w:p w:rsidR="00CB066B" w:rsidRPr="00CB066B" w:rsidRDefault="00A14601" w:rsidP="00CB066B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993088" behindDoc="0" locked="0" layoutInCell="1" allowOverlap="1" wp14:anchorId="18B5862A" wp14:editId="06E8C816">
            <wp:simplePos x="0" y="0"/>
            <wp:positionH relativeFrom="column">
              <wp:posOffset>5782310</wp:posOffset>
            </wp:positionH>
            <wp:positionV relativeFrom="paragraph">
              <wp:posOffset>152400</wp:posOffset>
            </wp:positionV>
            <wp:extent cx="266628" cy="361950"/>
            <wp:effectExtent l="0" t="0" r="63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ocks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628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066B" w:rsidRPr="00CB066B" w:rsidRDefault="00CB066B" w:rsidP="00CB066B">
      <w:pPr>
        <w:rPr>
          <w:noProof/>
          <w:lang w:eastAsia="en-GB"/>
        </w:rPr>
      </w:pPr>
    </w:p>
    <w:p w:rsidR="00CB066B" w:rsidRPr="00CB066B" w:rsidRDefault="00EE4A6A" w:rsidP="00EE4A6A">
      <w:pPr>
        <w:tabs>
          <w:tab w:val="left" w:pos="5625"/>
        </w:tabs>
        <w:rPr>
          <w:noProof/>
          <w:lang w:eastAsia="en-GB"/>
        </w:rPr>
      </w:pPr>
      <w:r>
        <w:rPr>
          <w:noProof/>
          <w:lang w:eastAsia="en-GB"/>
        </w:rPr>
        <w:tab/>
        <w:t xml:space="preserve">                          </w:t>
      </w:r>
    </w:p>
    <w:p w:rsidR="00CB066B" w:rsidRPr="00CB066B" w:rsidRDefault="00A14601" w:rsidP="004C346D">
      <w:pPr>
        <w:tabs>
          <w:tab w:val="left" w:pos="7485"/>
        </w:tabs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995136" behindDoc="0" locked="0" layoutInCell="1" allowOverlap="1" wp14:anchorId="45F87DDB" wp14:editId="6901197E">
            <wp:simplePos x="0" y="0"/>
            <wp:positionH relativeFrom="column">
              <wp:posOffset>5561965</wp:posOffset>
            </wp:positionH>
            <wp:positionV relativeFrom="paragraph">
              <wp:posOffset>149860</wp:posOffset>
            </wp:positionV>
            <wp:extent cx="457200" cy="4572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uncream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346D">
        <w:rPr>
          <w:noProof/>
          <w:lang w:eastAsia="en-GB"/>
        </w:rPr>
        <w:tab/>
      </w:r>
    </w:p>
    <w:p w:rsidR="00CB066B" w:rsidRPr="00CB066B" w:rsidRDefault="00CB066B" w:rsidP="00CB066B">
      <w:pPr>
        <w:rPr>
          <w:noProof/>
          <w:lang w:eastAsia="en-GB"/>
        </w:rPr>
      </w:pPr>
    </w:p>
    <w:p w:rsidR="00CB066B" w:rsidRPr="00CB066B" w:rsidRDefault="00A14601" w:rsidP="00CB066B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997184" behindDoc="0" locked="0" layoutInCell="1" allowOverlap="1" wp14:anchorId="6F8C2A48" wp14:editId="6F3F08FC">
            <wp:simplePos x="0" y="0"/>
            <wp:positionH relativeFrom="column">
              <wp:posOffset>5121416</wp:posOffset>
            </wp:positionH>
            <wp:positionV relativeFrom="paragraph">
              <wp:posOffset>77611</wp:posOffset>
            </wp:positionV>
            <wp:extent cx="521282" cy="550242"/>
            <wp:effectExtent l="4445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G_0336.JPG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95" t="18633" r="26820"/>
                    <a:stretch/>
                  </pic:blipFill>
                  <pic:spPr bwMode="auto">
                    <a:xfrm rot="5400000">
                      <a:off x="0" y="0"/>
                      <a:ext cx="521282" cy="5502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066B" w:rsidRPr="00CB066B" w:rsidRDefault="00CB066B" w:rsidP="00CB066B">
      <w:pPr>
        <w:rPr>
          <w:noProof/>
          <w:lang w:eastAsia="en-GB"/>
        </w:rPr>
      </w:pPr>
    </w:p>
    <w:p w:rsidR="00CB066B" w:rsidRPr="00CB066B" w:rsidRDefault="0075657F" w:rsidP="00CB066B">
      <w:pPr>
        <w:rPr>
          <w:noProof/>
          <w:lang w:eastAsia="en-GB"/>
        </w:rPr>
      </w:pPr>
      <w:r w:rsidRPr="00074C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400AF97D" wp14:editId="001212CC">
                <wp:simplePos x="0" y="0"/>
                <wp:positionH relativeFrom="column">
                  <wp:posOffset>-76200</wp:posOffset>
                </wp:positionH>
                <wp:positionV relativeFrom="paragraph">
                  <wp:posOffset>200024</wp:posOffset>
                </wp:positionV>
                <wp:extent cx="5953125" cy="1971675"/>
                <wp:effectExtent l="0" t="0" r="28575" b="2857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57F" w:rsidRDefault="00431FD5" w:rsidP="0075657F">
                            <w:pPr>
                              <w:spacing w:after="0"/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  <w:t xml:space="preserve">Unwanted </w:t>
                            </w:r>
                            <w:r w:rsidR="0075657F"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  <w:t>Objects</w:t>
                            </w:r>
                            <w:r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  <w:t xml:space="preserve"> we can R</w:t>
                            </w:r>
                            <w:r w:rsidR="0075657F"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  <w:t>e-use</w:t>
                            </w:r>
                          </w:p>
                          <w:p w:rsidR="009B6E3F" w:rsidRDefault="0075657F" w:rsidP="009B6E3F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If you have any old CDs that you no longer want please bring them into nursery</w:t>
                            </w:r>
                          </w:p>
                          <w:p w:rsidR="0075657F" w:rsidRDefault="0075657F" w:rsidP="009B6E3F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as we can use them for craft projects.</w:t>
                            </w:r>
                          </w:p>
                          <w:p w:rsidR="009B6E3F" w:rsidRDefault="009B6E3F" w:rsidP="009B6E3F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5657F" w:rsidRPr="00494B09" w:rsidRDefault="009B6E3F" w:rsidP="0075657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</w:t>
                            </w:r>
                            <w:r w:rsidR="0075657F">
                              <w:rPr>
                                <w:rFonts w:ascii="Comic Sans MS" w:hAnsi="Comic Sans MS"/>
                              </w:rPr>
                              <w:t xml:space="preserve">e can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also re-</w:t>
                            </w:r>
                            <w:r w:rsidR="0075657F">
                              <w:rPr>
                                <w:rFonts w:ascii="Comic Sans MS" w:hAnsi="Comic Sans MS"/>
                              </w:rPr>
                              <w:t xml:space="preserve">use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in our mud kitchen any </w:t>
                            </w:r>
                            <w:r w:rsidR="0075657F">
                              <w:rPr>
                                <w:rFonts w:ascii="Comic Sans MS" w:hAnsi="Comic Sans MS"/>
                              </w:rPr>
                              <w:t xml:space="preserve">old cooking pans and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metal or wooden </w:t>
                            </w:r>
                            <w:r w:rsidR="0075657F">
                              <w:rPr>
                                <w:rFonts w:ascii="Comic Sans MS" w:hAnsi="Comic Sans MS"/>
                              </w:rPr>
                              <w:t>utensils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that you may not need any more</w:t>
                            </w:r>
                            <w:r w:rsidR="00431FD5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75657F" w:rsidRDefault="0075657F" w:rsidP="0075657F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5657F" w:rsidRDefault="0075657F" w:rsidP="0075657F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5657F" w:rsidRDefault="0075657F" w:rsidP="0075657F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AF97D" id="Text Box 28" o:spid="_x0000_s1034" type="#_x0000_t202" style="position:absolute;margin-left:-6pt;margin-top:15.75pt;width:468.75pt;height:155.2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" strokecolor="#365f91">
                <v:textbox>
                  <w:txbxContent>
                    <w:p w:rsidR="0075657F" w:rsidRDefault="00431FD5" w:rsidP="0075657F">
                      <w:pPr>
                        <w:spacing w:after="0"/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  <w:t xml:space="preserve">Unwanted </w:t>
                      </w:r>
                      <w:r w:rsidR="0075657F"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  <w:t>Objects</w:t>
                      </w:r>
                      <w:r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  <w:t xml:space="preserve"> we can R</w:t>
                      </w:r>
                      <w:r w:rsidR="0075657F"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  <w:t>e-use</w:t>
                      </w:r>
                    </w:p>
                    <w:p w:rsidR="009B6E3F" w:rsidRDefault="0075657F" w:rsidP="009B6E3F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If you have any old CDs that you no longer want please bring them into nursery</w:t>
                      </w:r>
                    </w:p>
                    <w:p w:rsidR="0075657F" w:rsidRDefault="0075657F" w:rsidP="009B6E3F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as we can use them for craft projects.</w:t>
                      </w:r>
                    </w:p>
                    <w:p w:rsidR="009B6E3F" w:rsidRDefault="009B6E3F" w:rsidP="009B6E3F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75657F" w:rsidRPr="00494B09" w:rsidRDefault="009B6E3F" w:rsidP="0075657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</w:t>
                      </w:r>
                      <w:r w:rsidR="0075657F">
                        <w:rPr>
                          <w:rFonts w:ascii="Comic Sans MS" w:hAnsi="Comic Sans MS"/>
                        </w:rPr>
                        <w:t xml:space="preserve">e can </w:t>
                      </w:r>
                      <w:r>
                        <w:rPr>
                          <w:rFonts w:ascii="Comic Sans MS" w:hAnsi="Comic Sans MS"/>
                        </w:rPr>
                        <w:t>also re-</w:t>
                      </w:r>
                      <w:r w:rsidR="0075657F">
                        <w:rPr>
                          <w:rFonts w:ascii="Comic Sans MS" w:hAnsi="Comic Sans MS"/>
                        </w:rPr>
                        <w:t xml:space="preserve">use </w:t>
                      </w:r>
                      <w:r>
                        <w:rPr>
                          <w:rFonts w:ascii="Comic Sans MS" w:hAnsi="Comic Sans MS"/>
                        </w:rPr>
                        <w:t xml:space="preserve">in our mud kitchen any </w:t>
                      </w:r>
                      <w:r w:rsidR="0075657F">
                        <w:rPr>
                          <w:rFonts w:ascii="Comic Sans MS" w:hAnsi="Comic Sans MS"/>
                        </w:rPr>
                        <w:t xml:space="preserve">old cooking pans and </w:t>
                      </w:r>
                      <w:r>
                        <w:rPr>
                          <w:rFonts w:ascii="Comic Sans MS" w:hAnsi="Comic Sans MS"/>
                        </w:rPr>
                        <w:t xml:space="preserve">metal or wooden </w:t>
                      </w:r>
                      <w:r w:rsidR="0075657F">
                        <w:rPr>
                          <w:rFonts w:ascii="Comic Sans MS" w:hAnsi="Comic Sans MS"/>
                        </w:rPr>
                        <w:t>utensils</w:t>
                      </w:r>
                      <w:r>
                        <w:rPr>
                          <w:rFonts w:ascii="Comic Sans MS" w:hAnsi="Comic Sans MS"/>
                        </w:rPr>
                        <w:t xml:space="preserve"> that you may not need any more</w:t>
                      </w:r>
                      <w:r w:rsidR="00431FD5"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75657F" w:rsidRDefault="0075657F" w:rsidP="0075657F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</w:p>
                    <w:p w:rsidR="0075657F" w:rsidRDefault="0075657F" w:rsidP="0075657F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</w:p>
                    <w:p w:rsidR="0075657F" w:rsidRDefault="0075657F" w:rsidP="0075657F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066B" w:rsidRPr="00CB066B" w:rsidRDefault="009B6E3F" w:rsidP="00CB066B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2002304" behindDoc="0" locked="0" layoutInCell="1" allowOverlap="1">
            <wp:simplePos x="0" y="0"/>
            <wp:positionH relativeFrom="column">
              <wp:posOffset>5201500</wp:posOffset>
            </wp:positionH>
            <wp:positionV relativeFrom="paragraph">
              <wp:posOffset>172085</wp:posOffset>
            </wp:positionV>
            <wp:extent cx="581025" cy="386646"/>
            <wp:effectExtent l="0" t="0" r="0" b="0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" name="CDs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386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066B" w:rsidRPr="00CB066B" w:rsidRDefault="00CB066B" w:rsidP="00CB066B">
      <w:pPr>
        <w:rPr>
          <w:noProof/>
          <w:lang w:eastAsia="en-GB"/>
        </w:rPr>
      </w:pPr>
    </w:p>
    <w:p w:rsidR="00CB066B" w:rsidRPr="00CB066B" w:rsidRDefault="00CB066B" w:rsidP="00CB066B">
      <w:pPr>
        <w:rPr>
          <w:noProof/>
          <w:lang w:eastAsia="en-GB"/>
        </w:rPr>
      </w:pPr>
    </w:p>
    <w:p w:rsidR="00CB066B" w:rsidRPr="00CB066B" w:rsidRDefault="00431FD5" w:rsidP="00CB066B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2001280" behindDoc="0" locked="0" layoutInCell="1" allowOverlap="1">
            <wp:simplePos x="0" y="0"/>
            <wp:positionH relativeFrom="column">
              <wp:posOffset>4517390</wp:posOffset>
            </wp:positionH>
            <wp:positionV relativeFrom="paragraph">
              <wp:posOffset>117475</wp:posOffset>
            </wp:positionV>
            <wp:extent cx="683260" cy="683260"/>
            <wp:effectExtent l="0" t="0" r="2540" b="2540"/>
            <wp:wrapNone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" name="Cooking utensils - wood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2000256" behindDoc="0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117475</wp:posOffset>
            </wp:positionV>
            <wp:extent cx="799431" cy="704850"/>
            <wp:effectExtent l="0" t="0" r="127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Cooking Utensils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431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066B" w:rsidRPr="00CB066B" w:rsidRDefault="00CB066B" w:rsidP="00CB066B"/>
    <w:p w:rsidR="00CB066B" w:rsidRPr="00CB066B" w:rsidRDefault="00431FD5" w:rsidP="00CB066B">
      <w:pPr>
        <w:jc w:val="center"/>
      </w:pPr>
      <w:r w:rsidRPr="00644C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7DD0299C" wp14:editId="35D93517">
                <wp:simplePos x="0" y="0"/>
                <wp:positionH relativeFrom="column">
                  <wp:posOffset>880110</wp:posOffset>
                </wp:positionH>
                <wp:positionV relativeFrom="paragraph">
                  <wp:posOffset>318770</wp:posOffset>
                </wp:positionV>
                <wp:extent cx="5229225" cy="2762250"/>
                <wp:effectExtent l="0" t="0" r="28575" b="19050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7BF" w:rsidRDefault="007507BF" w:rsidP="007507BF">
                            <w:pPr>
                              <w:spacing w:after="0"/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  <w:t xml:space="preserve">Explorers </w:t>
                            </w:r>
                          </w:p>
                          <w:p w:rsidR="009A6BF0" w:rsidRPr="009A6BF0" w:rsidRDefault="009A6BF0" w:rsidP="009A6BF0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This month t</w:t>
                            </w:r>
                            <w:r w:rsidRPr="009A6BF0">
                              <w:rPr>
                                <w:rFonts w:ascii="Comic Sans MS" w:hAnsi="Comic Sans MS" w:cs="Arial"/>
                              </w:rPr>
                              <w:t xml:space="preserve">he children will be learning about the life cycle of a 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>duck</w:t>
                            </w:r>
                            <w:r w:rsidRPr="009A6BF0">
                              <w:rPr>
                                <w:rFonts w:ascii="Comic Sans MS" w:hAnsi="Comic Sans MS" w:cs="Arial"/>
                              </w:rPr>
                              <w:t xml:space="preserve"> through our living eggs programme. They will watch carefully what happens to the eggs as they crack, the baby 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>ducklings</w:t>
                            </w:r>
                            <w:r w:rsidRPr="009A6BF0">
                              <w:rPr>
                                <w:rFonts w:ascii="Comic Sans MS" w:hAnsi="Comic Sans MS" w:cs="Arial"/>
                              </w:rPr>
                              <w:t xml:space="preserve"> hatch out and grow over time.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r w:rsidRPr="009A6BF0">
                              <w:rPr>
                                <w:rFonts w:ascii="Comic Sans MS" w:hAnsi="Comic Sans MS" w:cs="Arial"/>
                              </w:rPr>
                              <w:t xml:space="preserve">They will 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>also</w:t>
                            </w:r>
                            <w:r w:rsidRPr="009A6BF0">
                              <w:rPr>
                                <w:rFonts w:ascii="Comic Sans MS" w:hAnsi="Comic Sans MS" w:cs="Arial"/>
                              </w:rPr>
                              <w:t xml:space="preserve"> have the opportunity to handle a 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>duckling</w:t>
                            </w:r>
                            <w:r w:rsidRPr="009A6BF0">
                              <w:rPr>
                                <w:rFonts w:ascii="Comic Sans MS" w:hAnsi="Comic Sans MS" w:cs="Arial"/>
                              </w:rPr>
                              <w:t>!</w:t>
                            </w:r>
                          </w:p>
                          <w:p w:rsidR="007507BF" w:rsidRPr="00E01C4D" w:rsidRDefault="009A6BF0" w:rsidP="009A6BF0">
                            <w:pP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9A6BF0">
                              <w:rPr>
                                <w:rFonts w:ascii="Comic Sans MS" w:hAnsi="Comic Sans MS" w:cs="Arial"/>
                              </w:rPr>
                              <w:t>Come and have a look once they have hatched when you drop off or collect your child so that you can talk together about what you see and share the wonder with them!</w:t>
                            </w:r>
                          </w:p>
                          <w:p w:rsidR="007507BF" w:rsidRDefault="007507BF" w:rsidP="007507B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507BF" w:rsidRDefault="007507BF" w:rsidP="007507BF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507BF" w:rsidRDefault="007507BF" w:rsidP="007507BF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507BF" w:rsidRDefault="007507BF" w:rsidP="007507BF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0299C" id="Text Box 298" o:spid="_x0000_s1035" type="#_x0000_t202" style="position:absolute;left:0;text-align:left;margin-left:69.3pt;margin-top:25.1pt;width:411.75pt;height:217.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" strokecolor="#365f91">
                <v:textbox>
                  <w:txbxContent>
                    <w:p w:rsidR="007507BF" w:rsidRDefault="007507BF" w:rsidP="007507BF">
                      <w:pPr>
                        <w:spacing w:after="0"/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  <w:t xml:space="preserve">Explorers </w:t>
                      </w:r>
                    </w:p>
                    <w:p w:rsidR="009A6BF0" w:rsidRPr="009A6BF0" w:rsidRDefault="009A6BF0" w:rsidP="009A6BF0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This month t</w:t>
                      </w:r>
                      <w:r w:rsidRPr="009A6BF0">
                        <w:rPr>
                          <w:rFonts w:ascii="Comic Sans MS" w:hAnsi="Comic Sans MS" w:cs="Arial"/>
                        </w:rPr>
                        <w:t xml:space="preserve">he children will be learning about the life cycle of a </w:t>
                      </w:r>
                      <w:r>
                        <w:rPr>
                          <w:rFonts w:ascii="Comic Sans MS" w:hAnsi="Comic Sans MS" w:cs="Arial"/>
                        </w:rPr>
                        <w:t>duck</w:t>
                      </w:r>
                      <w:r w:rsidRPr="009A6BF0">
                        <w:rPr>
                          <w:rFonts w:ascii="Comic Sans MS" w:hAnsi="Comic Sans MS" w:cs="Arial"/>
                        </w:rPr>
                        <w:t xml:space="preserve"> through our living eggs programme. They will watch carefully what happens to the eggs as they crack, the baby </w:t>
                      </w:r>
                      <w:r>
                        <w:rPr>
                          <w:rFonts w:ascii="Comic Sans MS" w:hAnsi="Comic Sans MS" w:cs="Arial"/>
                        </w:rPr>
                        <w:t>ducklings</w:t>
                      </w:r>
                      <w:r w:rsidRPr="009A6BF0">
                        <w:rPr>
                          <w:rFonts w:ascii="Comic Sans MS" w:hAnsi="Comic Sans MS" w:cs="Arial"/>
                        </w:rPr>
                        <w:t xml:space="preserve"> hatch out and grow over time.</w:t>
                      </w:r>
                      <w:r>
                        <w:rPr>
                          <w:rFonts w:ascii="Comic Sans MS" w:hAnsi="Comic Sans MS" w:cs="Arial"/>
                        </w:rPr>
                        <w:t xml:space="preserve"> </w:t>
                      </w:r>
                      <w:r w:rsidRPr="009A6BF0">
                        <w:rPr>
                          <w:rFonts w:ascii="Comic Sans MS" w:hAnsi="Comic Sans MS" w:cs="Arial"/>
                        </w:rPr>
                        <w:t xml:space="preserve">They will </w:t>
                      </w:r>
                      <w:r>
                        <w:rPr>
                          <w:rFonts w:ascii="Comic Sans MS" w:hAnsi="Comic Sans MS" w:cs="Arial"/>
                        </w:rPr>
                        <w:t>also</w:t>
                      </w:r>
                      <w:r w:rsidRPr="009A6BF0">
                        <w:rPr>
                          <w:rFonts w:ascii="Comic Sans MS" w:hAnsi="Comic Sans MS" w:cs="Arial"/>
                        </w:rPr>
                        <w:t xml:space="preserve"> have the opportunity to handle a </w:t>
                      </w:r>
                      <w:r>
                        <w:rPr>
                          <w:rFonts w:ascii="Comic Sans MS" w:hAnsi="Comic Sans MS" w:cs="Arial"/>
                        </w:rPr>
                        <w:t>duckling</w:t>
                      </w:r>
                      <w:r w:rsidRPr="009A6BF0">
                        <w:rPr>
                          <w:rFonts w:ascii="Comic Sans MS" w:hAnsi="Comic Sans MS" w:cs="Arial"/>
                        </w:rPr>
                        <w:t>!</w:t>
                      </w:r>
                    </w:p>
                    <w:p w:rsidR="007507BF" w:rsidRPr="00E01C4D" w:rsidRDefault="009A6BF0" w:rsidP="009A6BF0">
                      <w:pP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</w:pPr>
                      <w:r w:rsidRPr="009A6BF0">
                        <w:rPr>
                          <w:rFonts w:ascii="Comic Sans MS" w:hAnsi="Comic Sans MS" w:cs="Arial"/>
                        </w:rPr>
                        <w:t>Come and have a look once they have hatched when you drop off or collect your child so that you can talk together about what you see and share the wonder with them!</w:t>
                      </w:r>
                    </w:p>
                    <w:p w:rsidR="007507BF" w:rsidRDefault="007507BF" w:rsidP="007507B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507BF" w:rsidRDefault="007507BF" w:rsidP="007507BF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</w:p>
                    <w:p w:rsidR="007507BF" w:rsidRDefault="007507BF" w:rsidP="007507BF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</w:p>
                    <w:p w:rsidR="007507BF" w:rsidRDefault="007507BF" w:rsidP="007507BF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066B" w:rsidRPr="00CB066B" w:rsidRDefault="00CB066B" w:rsidP="00CB066B"/>
    <w:p w:rsidR="00CB066B" w:rsidRPr="00CB066B" w:rsidRDefault="00CB066B" w:rsidP="00CB066B"/>
    <w:p w:rsidR="00CB066B" w:rsidRPr="00CB066B" w:rsidRDefault="00CB066B" w:rsidP="00CB066B"/>
    <w:p w:rsidR="00CB066B" w:rsidRPr="00CB066B" w:rsidRDefault="00CB066B" w:rsidP="00CB066B"/>
    <w:p w:rsidR="00CB066B" w:rsidRPr="00CB066B" w:rsidRDefault="00CB066B" w:rsidP="00CB066B"/>
    <w:p w:rsidR="00CB066B" w:rsidRPr="00CB066B" w:rsidRDefault="00431FD5" w:rsidP="00CB066B">
      <w:r>
        <w:rPr>
          <w:noProof/>
          <w:lang w:eastAsia="en-GB"/>
        </w:rPr>
        <w:drawing>
          <wp:anchor distT="0" distB="0" distL="114300" distR="114300" simplePos="0" relativeHeight="251980800" behindDoc="0" locked="0" layoutInCell="1" allowOverlap="1">
            <wp:simplePos x="0" y="0"/>
            <wp:positionH relativeFrom="column">
              <wp:posOffset>3896933</wp:posOffset>
            </wp:positionH>
            <wp:positionV relativeFrom="paragraph">
              <wp:posOffset>266700</wp:posOffset>
            </wp:positionV>
            <wp:extent cx="1981200" cy="735779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ucklings 1.jpg"/>
                    <pic:cNvPicPr/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44" b="19745"/>
                    <a:stretch/>
                  </pic:blipFill>
                  <pic:spPr bwMode="auto">
                    <a:xfrm>
                      <a:off x="0" y="0"/>
                      <a:ext cx="1981200" cy="7357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0504"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979776" behindDoc="0" locked="0" layoutInCell="1" allowOverlap="1">
            <wp:simplePos x="0" y="0"/>
            <wp:positionH relativeFrom="column">
              <wp:posOffset>2593975</wp:posOffset>
            </wp:positionH>
            <wp:positionV relativeFrom="paragraph">
              <wp:posOffset>282641</wp:posOffset>
            </wp:positionV>
            <wp:extent cx="960057" cy="719818"/>
            <wp:effectExtent l="0" t="0" r="0" b="4445"/>
            <wp:wrapNone/>
            <wp:docPr id="24" name="Picture 24" descr="R:\Chickens\eg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:\Chickens\eggs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057" cy="719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1F8B" w:rsidRDefault="00710542"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2004352" behindDoc="0" locked="0" layoutInCell="1" allowOverlap="1">
            <wp:simplePos x="0" y="0"/>
            <wp:positionH relativeFrom="column">
              <wp:posOffset>2793471</wp:posOffset>
            </wp:positionH>
            <wp:positionV relativeFrom="paragraph">
              <wp:posOffset>1765935</wp:posOffset>
            </wp:positionV>
            <wp:extent cx="1102360" cy="826850"/>
            <wp:effectExtent l="0" t="0" r="2540" b="0"/>
            <wp:wrapNone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Gilhooly Guinea Pig.jpe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82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2E34">
        <w:rPr>
          <w:noProof/>
          <w:lang w:eastAsia="en-GB"/>
        </w:rPr>
        <w:drawing>
          <wp:anchor distT="0" distB="0" distL="114300" distR="114300" simplePos="0" relativeHeight="252003328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2018030</wp:posOffset>
            </wp:positionV>
            <wp:extent cx="1143000" cy="487017"/>
            <wp:effectExtent l="0" t="0" r="0" b="8890"/>
            <wp:wrapNone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Gilhooly Guinea Pig 1.jpeg"/>
                    <pic:cNvPicPr/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806" r="13836" b="35653"/>
                    <a:stretch/>
                  </pic:blipFill>
                  <pic:spPr bwMode="auto">
                    <a:xfrm>
                      <a:off x="0" y="0"/>
                      <a:ext cx="1143000" cy="4870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1FD5">
        <w:rPr>
          <w:noProof/>
          <w:lang w:eastAsia="en-GB"/>
        </w:rPr>
        <w:drawing>
          <wp:anchor distT="0" distB="0" distL="114300" distR="114300" simplePos="0" relativeHeight="251981824" behindDoc="0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95250</wp:posOffset>
            </wp:positionV>
            <wp:extent cx="624840" cy="624840"/>
            <wp:effectExtent l="0" t="0" r="381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uckeggs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1FD5" w:rsidRPr="00074C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4CD8BD28" wp14:editId="31DD9095">
                <wp:simplePos x="0" y="0"/>
                <wp:positionH relativeFrom="column">
                  <wp:posOffset>-447675</wp:posOffset>
                </wp:positionH>
                <wp:positionV relativeFrom="paragraph">
                  <wp:posOffset>923924</wp:posOffset>
                </wp:positionV>
                <wp:extent cx="5953125" cy="1731645"/>
                <wp:effectExtent l="0" t="0" r="28575" b="2095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73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7BF" w:rsidRDefault="007507BF" w:rsidP="007507BF">
                            <w:pPr>
                              <w:spacing w:after="0"/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  <w:t>Little Learners</w:t>
                            </w:r>
                          </w:p>
                          <w:p w:rsidR="00494B09" w:rsidRPr="00494B09" w:rsidRDefault="009B6E3F" w:rsidP="00ED575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</w:t>
                            </w:r>
                            <w:r w:rsidR="00BC7F7D">
                              <w:rPr>
                                <w:rFonts w:ascii="Comic Sans MS" w:hAnsi="Comic Sans MS"/>
                              </w:rPr>
                              <w:t>is month we will be having two guinea pigs called Tom and Mr Pibbles come to stay in Little Learners for a few days. The children will be learning how to look after them and will be able to feed and stroke them.</w:t>
                            </w:r>
                          </w:p>
                          <w:p w:rsidR="007507BF" w:rsidRDefault="007507BF" w:rsidP="007507BF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507BF" w:rsidRDefault="007507BF" w:rsidP="007507BF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507BF" w:rsidRDefault="007507BF" w:rsidP="007507BF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8BD28" id="Text Box 16" o:spid="_x0000_s1036" type="#_x0000_t202" style="position:absolute;margin-left:-35.25pt;margin-top:72.75pt;width:468.75pt;height:136.3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" strokecolor="#365f91">
                <v:textbox>
                  <w:txbxContent>
                    <w:p w:rsidR="007507BF" w:rsidRDefault="007507BF" w:rsidP="007507BF">
                      <w:pPr>
                        <w:spacing w:after="0"/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  <w:t>Little Learners</w:t>
                      </w:r>
                    </w:p>
                    <w:p w:rsidR="00494B09" w:rsidRPr="00494B09" w:rsidRDefault="009B6E3F" w:rsidP="00ED575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</w:t>
                      </w:r>
                      <w:r w:rsidR="00BC7F7D">
                        <w:rPr>
                          <w:rFonts w:ascii="Comic Sans MS" w:hAnsi="Comic Sans MS"/>
                        </w:rPr>
                        <w:t>is month we will be having two guinea pigs called Tom and Mr Pibbles come to stay in Little Learners for a few days. The children will be learning how to look after them and will be able to feed and stroke them.</w:t>
                      </w:r>
                    </w:p>
                    <w:p w:rsidR="007507BF" w:rsidRDefault="007507BF" w:rsidP="007507BF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</w:p>
                    <w:p w:rsidR="007507BF" w:rsidRDefault="007507BF" w:rsidP="007507BF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</w:p>
                    <w:p w:rsidR="007507BF" w:rsidRDefault="007507BF" w:rsidP="007507BF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51F8B" w:rsidSect="004A77B0">
      <w:pgSz w:w="11906" w:h="16838"/>
      <w:pgMar w:top="1134" w:right="1440" w:bottom="1440" w:left="1440" w:header="709" w:footer="709" w:gutter="0"/>
      <w:pgBorders w:offsetFrom="page">
        <w:top w:val="circlesRectangles" w:sz="31" w:space="24" w:color="0070C0"/>
        <w:left w:val="circlesRectangles" w:sz="31" w:space="24" w:color="0070C0"/>
        <w:bottom w:val="circlesRectangles" w:sz="31" w:space="24" w:color="0070C0"/>
        <w:right w:val="circlesRectangles" w:sz="31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473" w:rsidRDefault="00B62473" w:rsidP="00993354">
      <w:pPr>
        <w:spacing w:after="0" w:line="240" w:lineRule="auto"/>
      </w:pPr>
      <w:r>
        <w:separator/>
      </w:r>
    </w:p>
  </w:endnote>
  <w:endnote w:type="continuationSeparator" w:id="0">
    <w:p w:rsidR="00B62473" w:rsidRDefault="00B62473" w:rsidP="00993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473" w:rsidRDefault="00B62473" w:rsidP="00993354">
      <w:pPr>
        <w:spacing w:after="0" w:line="240" w:lineRule="auto"/>
      </w:pPr>
      <w:r>
        <w:separator/>
      </w:r>
    </w:p>
  </w:footnote>
  <w:footnote w:type="continuationSeparator" w:id="0">
    <w:p w:rsidR="00B62473" w:rsidRDefault="00B62473" w:rsidP="00993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06F5"/>
    <w:multiLevelType w:val="hybridMultilevel"/>
    <w:tmpl w:val="48C4FEEC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C063F68"/>
    <w:multiLevelType w:val="hybridMultilevel"/>
    <w:tmpl w:val="5C98A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572C6"/>
    <w:multiLevelType w:val="hybridMultilevel"/>
    <w:tmpl w:val="C5C0E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8609B"/>
    <w:multiLevelType w:val="hybridMultilevel"/>
    <w:tmpl w:val="CCA44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45345"/>
    <w:multiLevelType w:val="hybridMultilevel"/>
    <w:tmpl w:val="6FEC4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B4343"/>
    <w:multiLevelType w:val="hybridMultilevel"/>
    <w:tmpl w:val="21FE8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F11A2"/>
    <w:multiLevelType w:val="hybridMultilevel"/>
    <w:tmpl w:val="3116A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C5C58"/>
    <w:multiLevelType w:val="hybridMultilevel"/>
    <w:tmpl w:val="EEA0F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93389"/>
    <w:multiLevelType w:val="multilevel"/>
    <w:tmpl w:val="865A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145B5F"/>
    <w:multiLevelType w:val="hybridMultilevel"/>
    <w:tmpl w:val="34786A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CE783C"/>
    <w:multiLevelType w:val="multilevel"/>
    <w:tmpl w:val="E244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EE7C8B"/>
    <w:multiLevelType w:val="hybridMultilevel"/>
    <w:tmpl w:val="6428C3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C68BA"/>
    <w:multiLevelType w:val="hybridMultilevel"/>
    <w:tmpl w:val="D228E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836A4"/>
    <w:multiLevelType w:val="hybridMultilevel"/>
    <w:tmpl w:val="DBDE4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672CD"/>
    <w:multiLevelType w:val="hybridMultilevel"/>
    <w:tmpl w:val="D3E45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6"/>
  </w:num>
  <w:num w:numId="5">
    <w:abstractNumId w:val="10"/>
  </w:num>
  <w:num w:numId="6">
    <w:abstractNumId w:val="8"/>
  </w:num>
  <w:num w:numId="7">
    <w:abstractNumId w:val="13"/>
  </w:num>
  <w:num w:numId="8">
    <w:abstractNumId w:val="12"/>
  </w:num>
  <w:num w:numId="9">
    <w:abstractNumId w:val="9"/>
  </w:num>
  <w:num w:numId="10">
    <w:abstractNumId w:val="7"/>
  </w:num>
  <w:num w:numId="11">
    <w:abstractNumId w:val="1"/>
  </w:num>
  <w:num w:numId="12">
    <w:abstractNumId w:val="5"/>
  </w:num>
  <w:num w:numId="13">
    <w:abstractNumId w:val="3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F6"/>
    <w:rsid w:val="00001398"/>
    <w:rsid w:val="00013D86"/>
    <w:rsid w:val="00057426"/>
    <w:rsid w:val="00065AA5"/>
    <w:rsid w:val="00065B2F"/>
    <w:rsid w:val="00074D70"/>
    <w:rsid w:val="000A7AC3"/>
    <w:rsid w:val="000D09DB"/>
    <w:rsid w:val="000E5717"/>
    <w:rsid w:val="001162B4"/>
    <w:rsid w:val="001221F6"/>
    <w:rsid w:val="00135307"/>
    <w:rsid w:val="00152651"/>
    <w:rsid w:val="00166A1F"/>
    <w:rsid w:val="001906ED"/>
    <w:rsid w:val="001B1E13"/>
    <w:rsid w:val="0022546D"/>
    <w:rsid w:val="00226363"/>
    <w:rsid w:val="00232CB1"/>
    <w:rsid w:val="00246DDA"/>
    <w:rsid w:val="00252A17"/>
    <w:rsid w:val="00252F87"/>
    <w:rsid w:val="00262E34"/>
    <w:rsid w:val="002711C5"/>
    <w:rsid w:val="00273C35"/>
    <w:rsid w:val="00275C24"/>
    <w:rsid w:val="00305D29"/>
    <w:rsid w:val="00307E9D"/>
    <w:rsid w:val="00315C53"/>
    <w:rsid w:val="00322E4E"/>
    <w:rsid w:val="003319BA"/>
    <w:rsid w:val="00352BB9"/>
    <w:rsid w:val="003704FF"/>
    <w:rsid w:val="003752B8"/>
    <w:rsid w:val="003944BB"/>
    <w:rsid w:val="003B4110"/>
    <w:rsid w:val="003E114A"/>
    <w:rsid w:val="003F504C"/>
    <w:rsid w:val="003F55AB"/>
    <w:rsid w:val="004007FE"/>
    <w:rsid w:val="00406576"/>
    <w:rsid w:val="0041172A"/>
    <w:rsid w:val="0043100F"/>
    <w:rsid w:val="00431E51"/>
    <w:rsid w:val="00431FD5"/>
    <w:rsid w:val="00432CC0"/>
    <w:rsid w:val="00436D76"/>
    <w:rsid w:val="00442E3D"/>
    <w:rsid w:val="00460837"/>
    <w:rsid w:val="00463749"/>
    <w:rsid w:val="004646D1"/>
    <w:rsid w:val="00466328"/>
    <w:rsid w:val="004708EF"/>
    <w:rsid w:val="00494B09"/>
    <w:rsid w:val="004A77B0"/>
    <w:rsid w:val="004B31CD"/>
    <w:rsid w:val="004B4CC9"/>
    <w:rsid w:val="004C00C1"/>
    <w:rsid w:val="004C346D"/>
    <w:rsid w:val="004D12E9"/>
    <w:rsid w:val="004D585E"/>
    <w:rsid w:val="004E1F6D"/>
    <w:rsid w:val="00507FE8"/>
    <w:rsid w:val="00521B95"/>
    <w:rsid w:val="00523138"/>
    <w:rsid w:val="0052765D"/>
    <w:rsid w:val="00550EA5"/>
    <w:rsid w:val="00580526"/>
    <w:rsid w:val="005820C0"/>
    <w:rsid w:val="00594940"/>
    <w:rsid w:val="005B02B7"/>
    <w:rsid w:val="005B39F3"/>
    <w:rsid w:val="005B631C"/>
    <w:rsid w:val="005C2619"/>
    <w:rsid w:val="005C3341"/>
    <w:rsid w:val="005D0C44"/>
    <w:rsid w:val="005F72D7"/>
    <w:rsid w:val="00600307"/>
    <w:rsid w:val="0061273C"/>
    <w:rsid w:val="006235C8"/>
    <w:rsid w:val="00636150"/>
    <w:rsid w:val="00644DF9"/>
    <w:rsid w:val="00655497"/>
    <w:rsid w:val="00662E32"/>
    <w:rsid w:val="00663284"/>
    <w:rsid w:val="0066469F"/>
    <w:rsid w:val="00674F6C"/>
    <w:rsid w:val="00681731"/>
    <w:rsid w:val="00683439"/>
    <w:rsid w:val="006A0E0B"/>
    <w:rsid w:val="006D35FC"/>
    <w:rsid w:val="00701F1A"/>
    <w:rsid w:val="00705D02"/>
    <w:rsid w:val="00710542"/>
    <w:rsid w:val="0072360C"/>
    <w:rsid w:val="00736D76"/>
    <w:rsid w:val="007507BF"/>
    <w:rsid w:val="00750FB9"/>
    <w:rsid w:val="0075657F"/>
    <w:rsid w:val="00767635"/>
    <w:rsid w:val="00793F89"/>
    <w:rsid w:val="007B29C5"/>
    <w:rsid w:val="007B35D4"/>
    <w:rsid w:val="007D212A"/>
    <w:rsid w:val="00813FAE"/>
    <w:rsid w:val="0082515A"/>
    <w:rsid w:val="00826088"/>
    <w:rsid w:val="00833C80"/>
    <w:rsid w:val="00870777"/>
    <w:rsid w:val="00891D6C"/>
    <w:rsid w:val="00893D40"/>
    <w:rsid w:val="008C0DC8"/>
    <w:rsid w:val="008D5B5D"/>
    <w:rsid w:val="009025CA"/>
    <w:rsid w:val="00927B05"/>
    <w:rsid w:val="00930AE0"/>
    <w:rsid w:val="00952049"/>
    <w:rsid w:val="00974D4C"/>
    <w:rsid w:val="00981ECC"/>
    <w:rsid w:val="00990D1A"/>
    <w:rsid w:val="00993354"/>
    <w:rsid w:val="009A6BF0"/>
    <w:rsid w:val="009A7124"/>
    <w:rsid w:val="009A792C"/>
    <w:rsid w:val="009B6E3F"/>
    <w:rsid w:val="009C0A4D"/>
    <w:rsid w:val="009C2BCF"/>
    <w:rsid w:val="009F3F81"/>
    <w:rsid w:val="00A14601"/>
    <w:rsid w:val="00A210BC"/>
    <w:rsid w:val="00A244D3"/>
    <w:rsid w:val="00A339AB"/>
    <w:rsid w:val="00A375B2"/>
    <w:rsid w:val="00A4012B"/>
    <w:rsid w:val="00A55647"/>
    <w:rsid w:val="00A658EA"/>
    <w:rsid w:val="00A7029C"/>
    <w:rsid w:val="00A7749A"/>
    <w:rsid w:val="00A83F33"/>
    <w:rsid w:val="00A85142"/>
    <w:rsid w:val="00A92EE7"/>
    <w:rsid w:val="00AA4BC5"/>
    <w:rsid w:val="00AC3571"/>
    <w:rsid w:val="00AC4F52"/>
    <w:rsid w:val="00AD1471"/>
    <w:rsid w:val="00AD5370"/>
    <w:rsid w:val="00AD545E"/>
    <w:rsid w:val="00B16070"/>
    <w:rsid w:val="00B3573C"/>
    <w:rsid w:val="00B40E76"/>
    <w:rsid w:val="00B463BF"/>
    <w:rsid w:val="00B62473"/>
    <w:rsid w:val="00B82107"/>
    <w:rsid w:val="00BA1CE8"/>
    <w:rsid w:val="00BC49B9"/>
    <w:rsid w:val="00BC4BFB"/>
    <w:rsid w:val="00BC7F7D"/>
    <w:rsid w:val="00C045B1"/>
    <w:rsid w:val="00C268A6"/>
    <w:rsid w:val="00C5688D"/>
    <w:rsid w:val="00C76ADB"/>
    <w:rsid w:val="00C8173B"/>
    <w:rsid w:val="00C90D30"/>
    <w:rsid w:val="00CB066B"/>
    <w:rsid w:val="00CC04CD"/>
    <w:rsid w:val="00CD5BF3"/>
    <w:rsid w:val="00CF2C79"/>
    <w:rsid w:val="00CF78B7"/>
    <w:rsid w:val="00D05E8E"/>
    <w:rsid w:val="00D061A2"/>
    <w:rsid w:val="00D23E10"/>
    <w:rsid w:val="00D33F2E"/>
    <w:rsid w:val="00D425A8"/>
    <w:rsid w:val="00D452D5"/>
    <w:rsid w:val="00D5320A"/>
    <w:rsid w:val="00D55B94"/>
    <w:rsid w:val="00DA62BC"/>
    <w:rsid w:val="00DB08D9"/>
    <w:rsid w:val="00DD56D4"/>
    <w:rsid w:val="00DE5A14"/>
    <w:rsid w:val="00E005FF"/>
    <w:rsid w:val="00E01C4D"/>
    <w:rsid w:val="00E43319"/>
    <w:rsid w:val="00E51F8B"/>
    <w:rsid w:val="00E77E2A"/>
    <w:rsid w:val="00E808C0"/>
    <w:rsid w:val="00E913E8"/>
    <w:rsid w:val="00E92529"/>
    <w:rsid w:val="00EA1A3E"/>
    <w:rsid w:val="00EA1CD9"/>
    <w:rsid w:val="00ED5751"/>
    <w:rsid w:val="00EE4A6A"/>
    <w:rsid w:val="00F07257"/>
    <w:rsid w:val="00F07D70"/>
    <w:rsid w:val="00F36F7A"/>
    <w:rsid w:val="00F447A0"/>
    <w:rsid w:val="00F921A5"/>
    <w:rsid w:val="00FA0252"/>
    <w:rsid w:val="00FB64F8"/>
    <w:rsid w:val="00FC345E"/>
    <w:rsid w:val="00FC496A"/>
    <w:rsid w:val="00FD343F"/>
    <w:rsid w:val="00FD60F4"/>
    <w:rsid w:val="00FD79CC"/>
    <w:rsid w:val="00FE0504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B0A9F6CC-EC44-4B66-B76B-9B9B939E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1F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1F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3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35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93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35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50E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083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93F89"/>
    <w:rPr>
      <w:b/>
      <w:bCs/>
    </w:rPr>
  </w:style>
  <w:style w:type="character" w:customStyle="1" w:styleId="apple-converted-space">
    <w:name w:val="apple-converted-space"/>
    <w:basedOn w:val="DefaultParagraphFont"/>
    <w:rsid w:val="00793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jp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sharone</dc:creator>
  <cp:lastModifiedBy>Sharon Eeles</cp:lastModifiedBy>
  <cp:revision>8</cp:revision>
  <cp:lastPrinted>2018-04-30T11:55:00Z</cp:lastPrinted>
  <dcterms:created xsi:type="dcterms:W3CDTF">2018-04-20T09:02:00Z</dcterms:created>
  <dcterms:modified xsi:type="dcterms:W3CDTF">2018-04-30T12:28:00Z</dcterms:modified>
</cp:coreProperties>
</file>