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B8" w:rsidRDefault="008F40B8">
      <w:r>
        <w:t>Dear Parents and Carers,</w:t>
      </w:r>
    </w:p>
    <w:p w:rsidR="00093EB5" w:rsidRDefault="008F40B8" w:rsidP="006A57F5">
      <w:r>
        <w:t xml:space="preserve">As Chair of the School Governors, I wanted to inform you </w:t>
      </w:r>
      <w:r w:rsidR="00B42961">
        <w:t>of the work</w:t>
      </w:r>
      <w:r>
        <w:t xml:space="preserve"> and successful improvements the governors have been doing this year at Osborne Nursery School. </w:t>
      </w:r>
      <w:r w:rsidR="006A57F5">
        <w:t>This year we have been able to successfully develop two year old provision and building work has been completed to enable children to move freely from outside to inside</w:t>
      </w:r>
      <w:r w:rsidR="00B42961">
        <w:t xml:space="preserve"> in Little Learners</w:t>
      </w:r>
      <w:r w:rsidR="006A57F5">
        <w:t>. This has helped children develop independence when using the toilets, washing hands, putting on coats and choosing where they want to play.</w:t>
      </w:r>
    </w:p>
    <w:p w:rsidR="006A57F5" w:rsidRDefault="006A57F5" w:rsidP="006A57F5">
      <w:r>
        <w:t>Governors have encouraged our Head to develop further partnership working with a range of partners such as:</w:t>
      </w:r>
    </w:p>
    <w:p w:rsidR="006A57F5" w:rsidRDefault="006A57F5" w:rsidP="006A57F5">
      <w:pPr>
        <w:pStyle w:val="NoSpacing"/>
      </w:pPr>
      <w:r>
        <w:t>•</w:t>
      </w:r>
      <w:r>
        <w:tab/>
        <w:t>Birmingham Nursery Schools Trust</w:t>
      </w:r>
    </w:p>
    <w:p w:rsidR="006A57F5" w:rsidRDefault="006A57F5" w:rsidP="006A57F5">
      <w:pPr>
        <w:pStyle w:val="NoSpacing"/>
      </w:pPr>
      <w:r>
        <w:t>•</w:t>
      </w:r>
      <w:r>
        <w:tab/>
        <w:t>Erdington Schools Collaboration</w:t>
      </w:r>
    </w:p>
    <w:p w:rsidR="006A57F5" w:rsidRDefault="006A57F5" w:rsidP="006A57F5">
      <w:pPr>
        <w:pStyle w:val="NoSpacing"/>
      </w:pPr>
      <w:r>
        <w:t>•</w:t>
      </w:r>
      <w:r>
        <w:tab/>
        <w:t>Peer to Peer Group</w:t>
      </w:r>
    </w:p>
    <w:p w:rsidR="006A57F5" w:rsidRDefault="006A57F5" w:rsidP="006A57F5">
      <w:pPr>
        <w:pStyle w:val="NoSpacing"/>
      </w:pPr>
      <w:r>
        <w:t>•</w:t>
      </w:r>
      <w:r>
        <w:tab/>
        <w:t>Local Food Bank</w:t>
      </w:r>
    </w:p>
    <w:p w:rsidR="006A57F5" w:rsidRDefault="006A57F5" w:rsidP="006A57F5">
      <w:pPr>
        <w:pStyle w:val="NoSpacing"/>
      </w:pPr>
      <w:r>
        <w:t>•</w:t>
      </w:r>
      <w:r>
        <w:tab/>
        <w:t xml:space="preserve">Erdington Consortium </w:t>
      </w:r>
    </w:p>
    <w:p w:rsidR="006A57F5" w:rsidRDefault="006A57F5" w:rsidP="006A57F5">
      <w:pPr>
        <w:pStyle w:val="NoSpacing"/>
      </w:pPr>
      <w:r>
        <w:t>•</w:t>
      </w:r>
      <w:r>
        <w:tab/>
        <w:t>Local M.P.</w:t>
      </w:r>
    </w:p>
    <w:p w:rsidR="006E07E8" w:rsidRDefault="006E07E8" w:rsidP="00C655E7">
      <w:pPr>
        <w:pStyle w:val="NoSpacing"/>
      </w:pPr>
    </w:p>
    <w:p w:rsidR="006A57F5" w:rsidRDefault="006A57F5" w:rsidP="00C655E7">
      <w:pPr>
        <w:pStyle w:val="NoSpacing"/>
      </w:pPr>
      <w:r>
        <w:t xml:space="preserve">These have helped share best practice between settings and helped improve our practice by getting challenge from other settings and </w:t>
      </w:r>
      <w:r w:rsidR="00B42961">
        <w:t xml:space="preserve">the </w:t>
      </w:r>
      <w:r>
        <w:t>safeguarding of families across settings ha</w:t>
      </w:r>
      <w:r w:rsidR="00B42961">
        <w:t>s</w:t>
      </w:r>
      <w:r>
        <w:t xml:space="preserve"> been ensured by sharing information. </w:t>
      </w:r>
    </w:p>
    <w:p w:rsidR="006A57F5" w:rsidRDefault="006A57F5" w:rsidP="00C655E7">
      <w:pPr>
        <w:pStyle w:val="NoSpacing"/>
      </w:pPr>
      <w:r>
        <w:t xml:space="preserve">Governors continue to review children’s progress through meetings and visits to the school </w:t>
      </w:r>
      <w:r w:rsidR="00B42961">
        <w:t>and</w:t>
      </w:r>
      <w:r>
        <w:t xml:space="preserve"> Ofsted found that precise and targeted questions </w:t>
      </w:r>
      <w:r w:rsidR="00152CEC" w:rsidRPr="00152CEC">
        <w:t>asked by governors “ensure that school development priorities are directed in the right areas to improve outcomes for all children.”</w:t>
      </w:r>
      <w:r w:rsidR="00152CEC">
        <w:t xml:space="preserve"> Governors continue to scrutinise dat</w:t>
      </w:r>
      <w:r w:rsidR="00B42961">
        <w:t>a</w:t>
      </w:r>
      <w:r w:rsidR="00152CEC">
        <w:t xml:space="preserve"> through Full Governing Body meetings and School Improveme</w:t>
      </w:r>
      <w:r w:rsidR="00B42961">
        <w:t>nt Committee meetings and governor</w:t>
      </w:r>
      <w:r w:rsidR="00152CEC">
        <w:t xml:space="preserve"> check</w:t>
      </w:r>
      <w:r w:rsidR="00B42961">
        <w:t>s</w:t>
      </w:r>
      <w:r w:rsidR="00152CEC">
        <w:t xml:space="preserve"> on specific curriculum and strategic areas. </w:t>
      </w:r>
    </w:p>
    <w:p w:rsidR="00152CEC" w:rsidRDefault="00152CEC" w:rsidP="00C655E7">
      <w:pPr>
        <w:pStyle w:val="NoSpacing"/>
      </w:pPr>
      <w:r>
        <w:t xml:space="preserve">Sharon </w:t>
      </w:r>
      <w:r w:rsidR="00B42961">
        <w:t>h</w:t>
      </w:r>
      <w:r>
        <w:t xml:space="preserve">as done a lot of work with Jack </w:t>
      </w:r>
      <w:proofErr w:type="spellStart"/>
      <w:r>
        <w:t>Dromey</w:t>
      </w:r>
      <w:proofErr w:type="spellEnd"/>
      <w:r>
        <w:t xml:space="preserve"> MP for Erdington and the Nursery Schools APPG to ensure additional funding from DFE for nursery schools across England is continued, </w:t>
      </w:r>
      <w:r w:rsidR="00B42961">
        <w:t xml:space="preserve">if successful </w:t>
      </w:r>
      <w:r>
        <w:t xml:space="preserve">this will help to keep Osborne Nursery school financially secure post 2020. </w:t>
      </w:r>
    </w:p>
    <w:p w:rsidR="00152CEC" w:rsidRDefault="00152CEC" w:rsidP="00C655E7">
      <w:pPr>
        <w:pStyle w:val="NoSpacing"/>
      </w:pPr>
    </w:p>
    <w:p w:rsidR="00152CEC" w:rsidRDefault="00152CEC" w:rsidP="00C655E7">
      <w:pPr>
        <w:pStyle w:val="NoSpacing"/>
      </w:pPr>
      <w:r>
        <w:t xml:space="preserve">All governors on </w:t>
      </w:r>
      <w:r w:rsidR="00B42961">
        <w:t>the Staffing and Finance C</w:t>
      </w:r>
      <w:r>
        <w:t xml:space="preserve">ommittee have had relevant training to enable them to ensure the finances of the school are handled and monitored appropriately. </w:t>
      </w:r>
    </w:p>
    <w:p w:rsidR="00152CEC" w:rsidRDefault="00152CEC" w:rsidP="00C655E7">
      <w:pPr>
        <w:pStyle w:val="NoSpacing"/>
      </w:pPr>
    </w:p>
    <w:p w:rsidR="00152CEC" w:rsidRDefault="00152CEC" w:rsidP="00C655E7">
      <w:pPr>
        <w:pStyle w:val="NoSpacing"/>
      </w:pPr>
      <w:r>
        <w:t xml:space="preserve">This year we have also become more flexible in nursery hours offered across the week and extended opening times until 4pm which has enabled some of </w:t>
      </w:r>
      <w:r w:rsidR="00B42961">
        <w:t>you</w:t>
      </w:r>
      <w:r>
        <w:t xml:space="preserve"> to accept 30 hour and 2.5 day places to fit in with </w:t>
      </w:r>
      <w:r w:rsidR="00B42961">
        <w:t>your</w:t>
      </w:r>
      <w:r>
        <w:t xml:space="preserve"> work schedules and so has helped to keep pupil numbers higher. </w:t>
      </w:r>
    </w:p>
    <w:p w:rsidR="006E07E8" w:rsidRDefault="006E07E8" w:rsidP="00C655E7">
      <w:pPr>
        <w:pStyle w:val="NoSpacing"/>
      </w:pPr>
    </w:p>
    <w:p w:rsidR="00E249CF" w:rsidRDefault="007D5D19" w:rsidP="00C655E7">
      <w:pPr>
        <w:pStyle w:val="NoSpacing"/>
      </w:pPr>
      <w:r>
        <w:t xml:space="preserve">I </w:t>
      </w:r>
      <w:r w:rsidR="00B42961">
        <w:t>hope</w:t>
      </w:r>
      <w:r>
        <w:t xml:space="preserve"> you all have a great </w:t>
      </w:r>
      <w:r w:rsidR="00E249CF">
        <w:t xml:space="preserve">summer break and </w:t>
      </w:r>
      <w:r w:rsidR="00B42961">
        <w:t xml:space="preserve">I </w:t>
      </w:r>
      <w:bookmarkStart w:id="0" w:name="_GoBack"/>
      <w:bookmarkEnd w:id="0"/>
      <w:r w:rsidR="00E249CF" w:rsidRPr="00E249CF">
        <w:t xml:space="preserve">would like to thank all the staff for their hard work </w:t>
      </w:r>
      <w:r w:rsidR="00E249CF">
        <w:t xml:space="preserve">throughout the year </w:t>
      </w:r>
      <w:r w:rsidR="00E249CF" w:rsidRPr="00E249CF">
        <w:t xml:space="preserve">and hope they </w:t>
      </w:r>
      <w:r w:rsidR="00B42961">
        <w:t>continue</w:t>
      </w:r>
      <w:r w:rsidR="00E249CF" w:rsidRPr="00E249CF">
        <w:t xml:space="preserve"> helping us achieve our goals and help the Nursery to continually develop.</w:t>
      </w:r>
      <w:r w:rsidR="00E249CF">
        <w:t xml:space="preserve"> </w:t>
      </w:r>
    </w:p>
    <w:p w:rsidR="00093EB5" w:rsidRDefault="00093EB5" w:rsidP="00C655E7">
      <w:pPr>
        <w:pStyle w:val="NoSpacing"/>
      </w:pPr>
    </w:p>
    <w:p w:rsidR="00093EB5" w:rsidRDefault="00093EB5" w:rsidP="00C655E7">
      <w:pPr>
        <w:pStyle w:val="NoSpacing"/>
      </w:pPr>
      <w:r>
        <w:t>Kind Regards</w:t>
      </w:r>
    </w:p>
    <w:p w:rsidR="00093EB5" w:rsidRDefault="00093EB5" w:rsidP="00C655E7">
      <w:pPr>
        <w:pStyle w:val="NoSpacing"/>
      </w:pPr>
      <w:r>
        <w:t>Haleem Majahid</w:t>
      </w:r>
    </w:p>
    <w:p w:rsidR="00093EB5" w:rsidRDefault="00093EB5" w:rsidP="00C655E7">
      <w:pPr>
        <w:pStyle w:val="NoSpacing"/>
      </w:pPr>
      <w:r>
        <w:t>Chair of Governors</w:t>
      </w:r>
    </w:p>
    <w:p w:rsidR="00E249CF" w:rsidRDefault="00E249CF" w:rsidP="00C655E7">
      <w:pPr>
        <w:pStyle w:val="NoSpacing"/>
      </w:pPr>
    </w:p>
    <w:sectPr w:rsidR="00E24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8"/>
    <w:rsid w:val="00093EB5"/>
    <w:rsid w:val="00152CEC"/>
    <w:rsid w:val="00325502"/>
    <w:rsid w:val="00356DFF"/>
    <w:rsid w:val="004C2E4B"/>
    <w:rsid w:val="006A57F5"/>
    <w:rsid w:val="006E07E8"/>
    <w:rsid w:val="007D5D19"/>
    <w:rsid w:val="008F40B8"/>
    <w:rsid w:val="00B42961"/>
    <w:rsid w:val="00B66C1A"/>
    <w:rsid w:val="00C655E7"/>
    <w:rsid w:val="00E249CF"/>
    <w:rsid w:val="00E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D4025-2B63-422C-81E0-81ACE43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Sharon Eeles</cp:lastModifiedBy>
  <cp:revision>3</cp:revision>
  <dcterms:created xsi:type="dcterms:W3CDTF">2018-07-19T11:01:00Z</dcterms:created>
  <dcterms:modified xsi:type="dcterms:W3CDTF">2018-07-19T11:06:00Z</dcterms:modified>
</cp:coreProperties>
</file>