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F6" w:rsidRDefault="005207CE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3175</wp:posOffset>
            </wp:positionV>
            <wp:extent cx="1971675" cy="932815"/>
            <wp:effectExtent l="0" t="0" r="9525" b="635"/>
            <wp:wrapTight wrapText="bothSides">
              <wp:wrapPolygon edited="0">
                <wp:start x="0" y="0"/>
                <wp:lineTo x="0" y="21174"/>
                <wp:lineTo x="21496" y="21174"/>
                <wp:lineTo x="214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sborne Nursery Logo - vec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F6"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5207CE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1B1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CF0E56" wp14:editId="6A65E7E9">
                <wp:simplePos x="0" y="0"/>
                <wp:positionH relativeFrom="column">
                  <wp:posOffset>-165100</wp:posOffset>
                </wp:positionH>
                <wp:positionV relativeFrom="paragraph">
                  <wp:posOffset>156845</wp:posOffset>
                </wp:positionV>
                <wp:extent cx="2419350" cy="2952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3" w:rsidRPr="0066469F" w:rsidRDefault="001B1E13" w:rsidP="001B1E13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www.osbornenurseryschool.co.uk</w:t>
                            </w:r>
                          </w:p>
                          <w:p w:rsidR="001B1E13" w:rsidRPr="00206874" w:rsidRDefault="001B1E13" w:rsidP="001B1E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141B24" w:rsidRDefault="001B1E13" w:rsidP="001B1E13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8441F1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FE5F80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F0E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pt;margin-top:12.35pt;width:190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" stroked="f">
                <v:textbox>
                  <w:txbxContent>
                    <w:p w:rsidR="001B1E13" w:rsidRPr="0066469F" w:rsidRDefault="001B1E13" w:rsidP="001B1E13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>www.osbornenurseryschool.co.uk</w:t>
                      </w:r>
                    </w:p>
                    <w:p w:rsidR="001B1E13" w:rsidRPr="00206874" w:rsidRDefault="001B1E13" w:rsidP="001B1E1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141B24" w:rsidRDefault="001B1E13" w:rsidP="001B1E13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8441F1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B1E13" w:rsidRPr="00FE5F80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25E">
        <w:rPr>
          <w:rFonts w:ascii="Comic Sans MS" w:hAnsi="Comic Sans MS"/>
          <w:b/>
          <w:sz w:val="40"/>
          <w:szCs w:val="40"/>
        </w:rPr>
        <w:t>February</w:t>
      </w:r>
      <w:r w:rsidR="006B6A39">
        <w:rPr>
          <w:rFonts w:ascii="Comic Sans MS" w:hAnsi="Comic Sans MS"/>
          <w:b/>
          <w:sz w:val="40"/>
          <w:szCs w:val="40"/>
        </w:rPr>
        <w:t xml:space="preserve"> 2019</w:t>
      </w:r>
    </w:p>
    <w:p w:rsidR="001221F6" w:rsidRDefault="00924A32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7ED99FA" wp14:editId="5138DEEA">
                <wp:simplePos x="0" y="0"/>
                <wp:positionH relativeFrom="column">
                  <wp:posOffset>3143250</wp:posOffset>
                </wp:positionH>
                <wp:positionV relativeFrom="paragraph">
                  <wp:posOffset>82550</wp:posOffset>
                </wp:positionV>
                <wp:extent cx="2957195" cy="3952875"/>
                <wp:effectExtent l="0" t="0" r="1460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0A1" w:rsidRPr="007160A1" w:rsidRDefault="007160A1" w:rsidP="007160A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7160A1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Health for Life in Nursery Schools</w:t>
                            </w:r>
                          </w:p>
                          <w:p w:rsidR="007160A1" w:rsidRDefault="00924A32" w:rsidP="00924A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7160A1">
                              <w:rPr>
                                <w:rFonts w:ascii="Comic Sans MS" w:hAnsi="Comic Sans MS"/>
                              </w:rPr>
                              <w:t>are delighted to inform you that our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bid for £1000 funding </w:t>
                            </w:r>
                            <w:r w:rsidR="007160A1">
                              <w:rPr>
                                <w:rFonts w:ascii="Comic Sans MS" w:hAnsi="Comic Sans MS"/>
                              </w:rPr>
                              <w:t xml:space="preserve">from Health for Life was successful. This additional money will enable us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 w:rsidR="007160A1">
                              <w:rPr>
                                <w:rFonts w:ascii="Comic Sans MS" w:hAnsi="Comic Sans MS"/>
                              </w:rPr>
                              <w:t>further extend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physical development </w:t>
                            </w:r>
                            <w:r w:rsidR="007160A1">
                              <w:rPr>
                                <w:rFonts w:ascii="Comic Sans MS" w:hAnsi="Comic Sans MS"/>
                              </w:rPr>
                              <w:t>of all our children. Some of this money will also be used to purchase equipment for families to borrow and use at home.</w:t>
                            </w:r>
                          </w:p>
                          <w:p w:rsidR="007160A1" w:rsidRDefault="007160A1" w:rsidP="00924A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370F0" w:rsidRDefault="007160A1" w:rsidP="00924A3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We’ll be starting Monday Movers and Funky Fridays after the half term holiday, so ask your child to show you some of the moves they’ll be learning!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51F8B" w:rsidRPr="00C171D4" w:rsidRDefault="00E51F8B" w:rsidP="001221F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D99FA" id="Text Box 1" o:spid="_x0000_s1027" type="#_x0000_t202" style="position:absolute;left:0;text-align:left;margin-left:247.5pt;margin-top:6.5pt;width:232.85pt;height:31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" strokecolor="#365f91">
                <v:textbox>
                  <w:txbxContent>
                    <w:p w:rsidR="007160A1" w:rsidRPr="007160A1" w:rsidRDefault="007160A1" w:rsidP="007160A1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7160A1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Health for Life in Nursery Schools</w:t>
                      </w:r>
                    </w:p>
                    <w:p w:rsidR="007160A1" w:rsidRDefault="00924A32" w:rsidP="00924A3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7160A1">
                        <w:rPr>
                          <w:rFonts w:ascii="Comic Sans MS" w:hAnsi="Comic Sans MS"/>
                        </w:rPr>
                        <w:t>are delighted to inform you that our</w:t>
                      </w:r>
                      <w:r>
                        <w:rPr>
                          <w:rFonts w:ascii="Comic Sans MS" w:hAnsi="Comic Sans MS"/>
                        </w:rPr>
                        <w:t xml:space="preserve"> bid for £1000 funding </w:t>
                      </w:r>
                      <w:r w:rsidR="007160A1">
                        <w:rPr>
                          <w:rFonts w:ascii="Comic Sans MS" w:hAnsi="Comic Sans MS"/>
                        </w:rPr>
                        <w:t xml:space="preserve">from Health for Life was successful. This additional money will enable us </w:t>
                      </w:r>
                      <w:r>
                        <w:rPr>
                          <w:rFonts w:ascii="Comic Sans MS" w:hAnsi="Comic Sans MS"/>
                        </w:rPr>
                        <w:t xml:space="preserve">to </w:t>
                      </w:r>
                      <w:r w:rsidR="007160A1">
                        <w:rPr>
                          <w:rFonts w:ascii="Comic Sans MS" w:hAnsi="Comic Sans MS"/>
                        </w:rPr>
                        <w:t>further extend the</w:t>
                      </w:r>
                      <w:r>
                        <w:rPr>
                          <w:rFonts w:ascii="Comic Sans MS" w:hAnsi="Comic Sans MS"/>
                        </w:rPr>
                        <w:t xml:space="preserve"> physical development </w:t>
                      </w:r>
                      <w:r w:rsidR="007160A1">
                        <w:rPr>
                          <w:rFonts w:ascii="Comic Sans MS" w:hAnsi="Comic Sans MS"/>
                        </w:rPr>
                        <w:t>of all our children. Some of this money will also be used to purchase equipment for families to borrow and use at home.</w:t>
                      </w:r>
                    </w:p>
                    <w:p w:rsidR="007160A1" w:rsidRDefault="007160A1" w:rsidP="00924A3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370F0" w:rsidRDefault="007160A1" w:rsidP="00924A32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We’ll be starting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Monday Movers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and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Funky Fridays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after the half term holiday, so ask your child to show you some of the moves they’ll be learning!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E51F8B" w:rsidRPr="00C171D4" w:rsidRDefault="00E51F8B" w:rsidP="001221F6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EF9A84E" wp14:editId="4ABAB7F0">
                <wp:simplePos x="0" y="0"/>
                <wp:positionH relativeFrom="column">
                  <wp:posOffset>-381000</wp:posOffset>
                </wp:positionH>
                <wp:positionV relativeFrom="paragraph">
                  <wp:posOffset>111125</wp:posOffset>
                </wp:positionV>
                <wp:extent cx="3390900" cy="5153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13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Feb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6347A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Positive Parenting Session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Karen, 12.40-1.40pm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1B8F" w:rsidRDefault="0054425E" w:rsidP="00CE1B8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13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Feb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 &amp; Learn with Your Child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a technology and e-safety focus</w:t>
                            </w:r>
                            <w:r w:rsidR="00CE1B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CE1B8F" w:rsidRPr="00CE1B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1B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 your child for some or all of their session.</w:t>
                            </w:r>
                          </w:p>
                          <w:p w:rsidR="0054425E" w:rsidRP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18</w:t>
                            </w:r>
                            <w:r w:rsidRPr="00521B95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 22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Feb</w:t>
                            </w:r>
                            <w:r w:rsidRPr="0066104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Half term holiday, nursery closed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4425E" w:rsidRPr="00CE1B8F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27</w:t>
                            </w:r>
                            <w:r w:rsidRPr="004007F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Feb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Triangles and Circles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walk around our local environment</w:t>
                            </w:r>
                          </w:p>
                          <w:p w:rsidR="00CE1B8F" w:rsidRDefault="00CE1B8F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1B8F" w:rsidRPr="00CE1B8F" w:rsidRDefault="00CE1B8F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Mon 4</w:t>
                            </w:r>
                            <w:r w:rsidRPr="00CE1B8F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CE1B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Story time with parents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(Fri 8</w:t>
                            </w:r>
                            <w:r w:rsidRPr="00CE1B8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end of the week children)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CE1B8F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 6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Bump in the Night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Squares &amp; Rectangles will have a theatre workshop from </w:t>
                            </w:r>
                          </w:p>
                          <w:p w:rsidR="0054425E" w:rsidRPr="00F45AD4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Play House Theatre.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7</w:t>
                            </w:r>
                            <w:r w:rsidRPr="0054425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6610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World Book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Explorers and Little Learners can come to nursery dressed as a book or film character.</w:t>
                            </w: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4425E" w:rsidRDefault="0054425E" w:rsidP="0054425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Week b</w:t>
                            </w:r>
                            <w:r w:rsidRPr="00D8531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eginning </w:t>
                            </w:r>
                            <w:r w:rsidR="00CE1B8F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11</w:t>
                            </w:r>
                            <w:r w:rsidRPr="00D8531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8531A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D85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Individual </w:t>
                            </w:r>
                            <w:r w:rsidRPr="00D853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3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/Carer meetings</w:t>
                            </w:r>
                            <w:r w:rsidRPr="00D853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keyworkers </w:t>
                            </w:r>
                          </w:p>
                          <w:p w:rsidR="00F354C2" w:rsidRPr="006B6A39" w:rsidRDefault="00F354C2" w:rsidP="00F3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F354C2" w:rsidRPr="005F25EF" w:rsidRDefault="00F354C2" w:rsidP="00F354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</w:pPr>
                          </w:p>
                          <w:p w:rsidR="00F354C2" w:rsidRPr="00B93B79" w:rsidRDefault="00F354C2" w:rsidP="00E606C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93B79" w:rsidRDefault="00B93B79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B93B79" w:rsidRDefault="00B93B79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6235C8" w:rsidRPr="00EA1A3E" w:rsidRDefault="006235C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9A8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30pt;margin-top:8.75pt;width:267pt;height:405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13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Feb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 w:rsidR="006347A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Positive Parenting Session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Karen, 12.40-1.40pm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1B8F" w:rsidRDefault="0054425E" w:rsidP="00CE1B8F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13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Feb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 &amp; Learn with Your Child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a technology and e-safety focus</w:t>
                      </w:r>
                      <w:r w:rsidR="00CE1B8F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CE1B8F" w:rsidRPr="00CE1B8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CE1B8F">
                        <w:rPr>
                          <w:rFonts w:ascii="Comic Sans MS" w:hAnsi="Comic Sans MS"/>
                          <w:sz w:val="20"/>
                          <w:szCs w:val="20"/>
                        </w:rPr>
                        <w:t>join your child for some or all of their session.</w:t>
                      </w:r>
                    </w:p>
                    <w:p w:rsidR="0054425E" w:rsidRP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18</w:t>
                      </w:r>
                      <w:r w:rsidRPr="00521B95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 22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Feb</w:t>
                      </w:r>
                      <w:r w:rsidRPr="0066104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Half term holiday, nursery closed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4425E" w:rsidRPr="00CE1B8F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27</w:t>
                      </w:r>
                      <w:r w:rsidRPr="004007F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Feb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Triangles and Circles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walk around our local environment</w:t>
                      </w:r>
                    </w:p>
                    <w:p w:rsidR="00CE1B8F" w:rsidRDefault="00CE1B8F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1B8F" w:rsidRPr="00CE1B8F" w:rsidRDefault="00CE1B8F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Mon 4</w:t>
                      </w:r>
                      <w:r w:rsidRPr="00CE1B8F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CE1B8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Story time with parents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(Fri 8</w:t>
                      </w:r>
                      <w:r w:rsidRPr="00CE1B8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end of the week children)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CE1B8F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 6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Bump in the Night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Squares &amp; Rectangles will have a theatre workshop from </w:t>
                      </w:r>
                    </w:p>
                    <w:p w:rsidR="0054425E" w:rsidRPr="00F45AD4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Play House Theatre.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7</w:t>
                      </w:r>
                      <w:r w:rsidRPr="0054425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March</w:t>
                      </w:r>
                      <w:r w:rsidRPr="006610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World Book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Explorers and Little Learners can come to nursery dressed as a book or film character.</w:t>
                      </w: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4425E" w:rsidRDefault="0054425E" w:rsidP="0054425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Week b</w:t>
                      </w:r>
                      <w:r w:rsidRPr="00D8531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eginning </w:t>
                      </w:r>
                      <w:r w:rsidR="00CE1B8F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11</w:t>
                      </w:r>
                      <w:r w:rsidRPr="00D8531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8531A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March</w:t>
                      </w:r>
                      <w:r w:rsidRPr="00D853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Individual </w:t>
                      </w:r>
                      <w:r w:rsidRPr="00D853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Parent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853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/Carer meetings</w:t>
                      </w:r>
                      <w:r w:rsidRPr="00D853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keyworkers </w:t>
                      </w:r>
                    </w:p>
                    <w:p w:rsidR="00F354C2" w:rsidRPr="006B6A39" w:rsidRDefault="00F354C2" w:rsidP="00F354C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F354C2" w:rsidRPr="005F25EF" w:rsidRDefault="00F354C2" w:rsidP="00F354C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FF"/>
                        </w:rPr>
                      </w:pPr>
                    </w:p>
                    <w:p w:rsidR="00F354C2" w:rsidRPr="00B93B79" w:rsidRDefault="00F354C2" w:rsidP="00E606C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93B79" w:rsidRDefault="00B93B79" w:rsidP="006235C8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B93B79" w:rsidRDefault="00B93B79" w:rsidP="006235C8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6235C8" w:rsidRPr="00EA1A3E" w:rsidRDefault="006235C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CE1B8F">
      <w:r>
        <w:rPr>
          <w:noProof/>
          <w:lang w:eastAsia="en-GB"/>
        </w:rPr>
        <w:drawing>
          <wp:anchor distT="0" distB="0" distL="114300" distR="114300" simplePos="0" relativeHeight="251866112" behindDoc="0" locked="0" layoutInCell="1" allowOverlap="1" wp14:anchorId="46A6FB1D" wp14:editId="0EFC5098">
            <wp:simplePos x="0" y="0"/>
            <wp:positionH relativeFrom="column">
              <wp:posOffset>2687955</wp:posOffset>
            </wp:positionH>
            <wp:positionV relativeFrom="page">
              <wp:posOffset>3208020</wp:posOffset>
            </wp:positionV>
            <wp:extent cx="289126" cy="257175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Beeb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6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E51F8B"/>
    <w:p w:rsidR="00E51F8B" w:rsidRDefault="00E51F8B"/>
    <w:p w:rsidR="00E51F8B" w:rsidRDefault="00E51F8B"/>
    <w:p w:rsidR="00E51F8B" w:rsidRDefault="006347A3">
      <w:r>
        <w:rPr>
          <w:noProof/>
          <w:lang w:eastAsia="en-GB"/>
        </w:rPr>
        <w:drawing>
          <wp:anchor distT="0" distB="0" distL="114300" distR="114300" simplePos="0" relativeHeight="251868160" behindDoc="0" locked="0" layoutInCell="1" allowOverlap="1" wp14:anchorId="17F6DA4F" wp14:editId="7421CA42">
            <wp:simplePos x="0" y="0"/>
            <wp:positionH relativeFrom="column">
              <wp:posOffset>2590165</wp:posOffset>
            </wp:positionH>
            <wp:positionV relativeFrom="paragraph">
              <wp:posOffset>224790</wp:posOffset>
            </wp:positionV>
            <wp:extent cx="285750" cy="308610"/>
            <wp:effectExtent l="0" t="0" r="0" b="0"/>
            <wp:wrapNone/>
            <wp:docPr id="299" name="Picture 299" descr="Image result for the play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play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0A1">
        <w:rPr>
          <w:noProof/>
          <w:lang w:eastAsia="en-GB"/>
        </w:rPr>
        <w:drawing>
          <wp:anchor distT="0" distB="0" distL="114300" distR="114300" simplePos="0" relativeHeight="251878400" behindDoc="0" locked="0" layoutInCell="1" allowOverlap="1" wp14:anchorId="01AED035" wp14:editId="2A763315">
            <wp:simplePos x="0" y="0"/>
            <wp:positionH relativeFrom="column">
              <wp:posOffset>4095750</wp:posOffset>
            </wp:positionH>
            <wp:positionV relativeFrom="paragraph">
              <wp:posOffset>222250</wp:posOffset>
            </wp:positionV>
            <wp:extent cx="922578" cy="65148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7" t="15279" r="17338" b="17753"/>
                    <a:stretch/>
                  </pic:blipFill>
                  <pic:spPr bwMode="auto">
                    <a:xfrm>
                      <a:off x="0" y="0"/>
                      <a:ext cx="922578" cy="65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924A32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F8D0A18" wp14:editId="00C8F16C">
                <wp:simplePos x="0" y="0"/>
                <wp:positionH relativeFrom="column">
                  <wp:posOffset>3147060</wp:posOffset>
                </wp:positionH>
                <wp:positionV relativeFrom="paragraph">
                  <wp:posOffset>162560</wp:posOffset>
                </wp:positionV>
                <wp:extent cx="2952750" cy="17716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0F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Cool Kittens </w:t>
                            </w:r>
                          </w:p>
                          <w:p w:rsidR="005207CE" w:rsidRPr="00DB480E" w:rsidRDefault="008F710F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with the best attendance </w:t>
                            </w:r>
                            <w:r w:rsidR="005207CE"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924A32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January</w:t>
                            </w:r>
                            <w:r w:rsidR="005207CE" w:rsidRPr="00EC016B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were</w:t>
                            </w:r>
                          </w:p>
                          <w:p w:rsidR="005207CE" w:rsidRPr="00BA0EBE" w:rsidRDefault="00E5625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Caterpillars</w:t>
                            </w:r>
                            <w:r w:rsidR="004B3C4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am </w:t>
                            </w:r>
                            <w:r w:rsidR="005207CE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Little Learners</w:t>
                            </w:r>
                          </w:p>
                          <w:p w:rsidR="005207CE" w:rsidRPr="00BA0EB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6347A3">
                              <w:rPr>
                                <w:rFonts w:ascii="Comic Sans MS" w:hAnsi="Comic Sans MS" w:cs="Arial"/>
                              </w:rPr>
                              <w:t>91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207CE" w:rsidRPr="00BA0EB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>and</w:t>
                            </w:r>
                          </w:p>
                          <w:p w:rsidR="005207CE" w:rsidRPr="00BA0EBE" w:rsidRDefault="00E5625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Squares am</w:t>
                            </w:r>
                            <w:r w:rsidR="004B3C4B">
                              <w:rPr>
                                <w:rFonts w:ascii="Comic Sans MS" w:hAnsi="Comic Sans MS" w:cs="Arial"/>
                                <w:b/>
                              </w:rPr>
                              <w:t xml:space="preserve"> </w:t>
                            </w:r>
                            <w:r w:rsidR="005207CE" w:rsidRPr="00BA0EBE">
                              <w:rPr>
                                <w:rFonts w:ascii="Comic Sans MS" w:hAnsi="Comic Sans MS" w:cs="Arial"/>
                                <w:b/>
                              </w:rPr>
                              <w:t>Group in Explorers</w:t>
                            </w:r>
                          </w:p>
                          <w:p w:rsidR="005207CE" w:rsidRDefault="005207CE" w:rsidP="005207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BA0EBE">
                              <w:rPr>
                                <w:rFonts w:ascii="Comic Sans MS" w:hAnsi="Comic Sans MS" w:cs="Arial"/>
                              </w:rPr>
                              <w:t xml:space="preserve"> with </w:t>
                            </w:r>
                            <w:r w:rsidR="006347A3">
                              <w:rPr>
                                <w:rFonts w:ascii="Comic Sans MS" w:hAnsi="Comic Sans MS" w:cs="Arial"/>
                              </w:rPr>
                              <w:t>98</w:t>
                            </w:r>
                            <w:r w:rsidRPr="00BA0EBE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7D0E42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141B24" w:rsidRDefault="005207CE" w:rsidP="005207CE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Default="005207CE" w:rsidP="005207C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7D0E42" w:rsidRDefault="005207CE" w:rsidP="005207C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8441F1" w:rsidRDefault="005207CE" w:rsidP="005207C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207CE" w:rsidRPr="00FE5F80" w:rsidRDefault="005207CE" w:rsidP="005207C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0A18" id="Text Box 12" o:spid="_x0000_s1029" type="#_x0000_t202" style="position:absolute;margin-left:247.8pt;margin-top:12.8pt;width:232.5pt;height:13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" strokecolor="#365f91">
                <v:textbox>
                  <w:txbxContent>
                    <w:p w:rsidR="008F710F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Cool Kittens </w:t>
                      </w:r>
                    </w:p>
                    <w:p w:rsidR="005207CE" w:rsidRPr="00DB480E" w:rsidRDefault="008F710F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with the best attendance </w:t>
                      </w:r>
                      <w:r w:rsidR="005207CE"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for </w:t>
                      </w:r>
                      <w:r w:rsidR="00924A32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January</w:t>
                      </w:r>
                      <w:r w:rsidR="005207CE" w:rsidRPr="00EC016B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were</w:t>
                      </w:r>
                    </w:p>
                    <w:p w:rsidR="005207CE" w:rsidRPr="00BA0EBE" w:rsidRDefault="00E5625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Caterpillars</w:t>
                      </w:r>
                      <w:r w:rsidR="004B3C4B">
                        <w:rPr>
                          <w:rFonts w:ascii="Comic Sans MS" w:hAnsi="Comic Sans MS" w:cs="Arial"/>
                          <w:b/>
                        </w:rPr>
                        <w:t xml:space="preserve"> am </w:t>
                      </w:r>
                      <w:r w:rsidR="005207CE" w:rsidRPr="00BA0EBE">
                        <w:rPr>
                          <w:rFonts w:ascii="Comic Sans MS" w:hAnsi="Comic Sans MS" w:cs="Arial"/>
                          <w:b/>
                        </w:rPr>
                        <w:t>Group in Little Learners</w:t>
                      </w:r>
                    </w:p>
                    <w:p w:rsidR="005207CE" w:rsidRPr="00BA0EB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6347A3">
                        <w:rPr>
                          <w:rFonts w:ascii="Comic Sans MS" w:hAnsi="Comic Sans MS" w:cs="Arial"/>
                        </w:rPr>
                        <w:t>91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207CE" w:rsidRPr="00BA0EB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>and</w:t>
                      </w:r>
                    </w:p>
                    <w:p w:rsidR="005207CE" w:rsidRPr="00BA0EBE" w:rsidRDefault="00E5625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Squares am</w:t>
                      </w:r>
                      <w:r w:rsidR="004B3C4B">
                        <w:rPr>
                          <w:rFonts w:ascii="Comic Sans MS" w:hAnsi="Comic Sans MS" w:cs="Arial"/>
                          <w:b/>
                        </w:rPr>
                        <w:t xml:space="preserve"> </w:t>
                      </w:r>
                      <w:r w:rsidR="005207CE" w:rsidRPr="00BA0EBE">
                        <w:rPr>
                          <w:rFonts w:ascii="Comic Sans MS" w:hAnsi="Comic Sans MS" w:cs="Arial"/>
                          <w:b/>
                        </w:rPr>
                        <w:t>Group in Explorers</w:t>
                      </w:r>
                    </w:p>
                    <w:p w:rsidR="005207CE" w:rsidRDefault="005207CE" w:rsidP="005207CE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BA0EBE">
                        <w:rPr>
                          <w:rFonts w:ascii="Comic Sans MS" w:hAnsi="Comic Sans MS" w:cs="Arial"/>
                        </w:rPr>
                        <w:t xml:space="preserve"> with </w:t>
                      </w:r>
                      <w:r w:rsidR="006347A3">
                        <w:rPr>
                          <w:rFonts w:ascii="Comic Sans MS" w:hAnsi="Comic Sans MS" w:cs="Arial"/>
                        </w:rPr>
                        <w:t>98</w:t>
                      </w:r>
                      <w:r w:rsidRPr="00BA0EBE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7D0E42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141B24" w:rsidRDefault="005207CE" w:rsidP="005207CE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Default="005207CE" w:rsidP="005207C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7D0E42" w:rsidRDefault="005207CE" w:rsidP="005207C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07CE" w:rsidRPr="008441F1" w:rsidRDefault="005207CE" w:rsidP="005207C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207CE" w:rsidRPr="00FE5F80" w:rsidRDefault="005207CE" w:rsidP="005207C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E51F8B"/>
    <w:p w:rsidR="00E51F8B" w:rsidRDefault="00924A32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800576" behindDoc="0" locked="0" layoutInCell="1" allowOverlap="1" wp14:anchorId="2E0A14ED" wp14:editId="53D19546">
            <wp:simplePos x="0" y="0"/>
            <wp:positionH relativeFrom="column">
              <wp:posOffset>5671185</wp:posOffset>
            </wp:positionH>
            <wp:positionV relativeFrom="paragraph">
              <wp:posOffset>212090</wp:posOffset>
            </wp:positionV>
            <wp:extent cx="380365" cy="38100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380365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99552" behindDoc="0" locked="0" layoutInCell="1" allowOverlap="1" wp14:anchorId="5F7D3609" wp14:editId="618EF0BA">
            <wp:simplePos x="0" y="0"/>
            <wp:positionH relativeFrom="column">
              <wp:posOffset>3199765</wp:posOffset>
            </wp:positionH>
            <wp:positionV relativeFrom="paragraph">
              <wp:posOffset>212090</wp:posOffset>
            </wp:positionV>
            <wp:extent cx="361315" cy="36195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3613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924A32">
      <w:r w:rsidRPr="00826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D7211F0" wp14:editId="6C26D0FE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117475</wp:posOffset>
                </wp:positionV>
                <wp:extent cx="3390900" cy="2819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0F0" w:rsidRPr="0058070B" w:rsidRDefault="00E370F0" w:rsidP="00E370F0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 Day</w:t>
                            </w:r>
                          </w:p>
                          <w:p w:rsidR="00924A32" w:rsidRPr="00924A32" w:rsidRDefault="00AA4EEA" w:rsidP="00924A32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This month’s play and learn day is focussed upon </w:t>
                            </w:r>
                            <w:r w:rsidR="0054425E">
                              <w:rPr>
                                <w:rFonts w:ascii="Comic Sans MS" w:hAnsi="Comic Sans MS" w:cs="Arial"/>
                              </w:rPr>
                              <w:t xml:space="preserve">the use of technology and </w:t>
                            </w:r>
                            <w:r w:rsidR="00924A32">
                              <w:rPr>
                                <w:rFonts w:ascii="Comic Sans MS" w:hAnsi="Comic Sans MS" w:cs="Arial"/>
                              </w:rPr>
                              <w:t xml:space="preserve">keeping your child safe on-line. </w:t>
                            </w:r>
                            <w:r w:rsidR="00E370F0">
                              <w:rPr>
                                <w:rFonts w:ascii="Comic Sans MS" w:hAnsi="Comic Sans MS" w:cs="Arial"/>
                              </w:rPr>
                              <w:t xml:space="preserve">Join your child on </w:t>
                            </w:r>
                            <w:r w:rsidR="00924A32">
                              <w:rPr>
                                <w:rFonts w:ascii="Comic Sans MS" w:hAnsi="Comic Sans MS" w:cs="Arial"/>
                              </w:rPr>
                              <w:t>7</w:t>
                            </w:r>
                            <w:r w:rsidRPr="00AA4EEA">
                              <w:rPr>
                                <w:rFonts w:ascii="Comic Sans MS" w:hAnsi="Comic Sans MS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924A32">
                              <w:rPr>
                                <w:rFonts w:ascii="Comic Sans MS" w:hAnsi="Comic Sans MS" w:cs="Arial"/>
                              </w:rPr>
                              <w:t>February</w:t>
                            </w:r>
                            <w:r w:rsidR="00E370F0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924A32" w:rsidRPr="00924A32">
                              <w:rPr>
                                <w:rFonts w:ascii="Comic Sans MS" w:hAnsi="Comic Sans MS" w:cs="Arial"/>
                              </w:rPr>
                              <w:t>to do lots of activities that use different technologies and build a robot together.</w:t>
                            </w:r>
                          </w:p>
                          <w:p w:rsidR="00AA4EEA" w:rsidRDefault="00AA4EEA" w:rsidP="00AA4EE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A4EEA" w:rsidRDefault="00AA4EEA" w:rsidP="00AA4EE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AA4EEA" w:rsidRDefault="00AA4EEA" w:rsidP="00AA4EE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E5625E" w:rsidRDefault="00E5625E" w:rsidP="00AA4EEA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924A32" w:rsidRPr="00924A32" w:rsidRDefault="00924A32" w:rsidP="00924A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4A32">
                              <w:rPr>
                                <w:rFonts w:ascii="Comic Sans MS" w:hAnsi="Comic Sans MS" w:cs="Arial"/>
                              </w:rPr>
                              <w:t xml:space="preserve">West Midlands Police will also be here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at</w:t>
                            </w:r>
                            <w:r w:rsidRPr="00924A32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2.30pm</w:t>
                            </w:r>
                            <w:r w:rsidRPr="00924A32">
                              <w:rPr>
                                <w:rFonts w:ascii="Comic Sans MS" w:hAnsi="Comic Sans MS" w:cs="Arial"/>
                              </w:rPr>
                              <w:t xml:space="preserve"> to</w:t>
                            </w:r>
                            <w:r w:rsidRPr="00924A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4A32">
                              <w:rPr>
                                <w:rFonts w:ascii="Comic Sans MS" w:hAnsi="Comic Sans MS" w:cs="Arial"/>
                              </w:rPr>
                              <w:t>show you how to keep your children safe whilst online.</w:t>
                            </w:r>
                          </w:p>
                          <w:p w:rsidR="00F354C2" w:rsidRDefault="00F354C2" w:rsidP="00F354C2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211F0" id="Text Box 3" o:spid="_x0000_s1030" type="#_x0000_t202" style="position:absolute;margin-left:-30pt;margin-top:9.25pt;width:267pt;height:22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" strokecolor="#365f91">
                <v:textbox>
                  <w:txbxContent>
                    <w:p w:rsidR="00E370F0" w:rsidRPr="0058070B" w:rsidRDefault="00E370F0" w:rsidP="00E370F0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 Day</w:t>
                      </w:r>
                    </w:p>
                    <w:p w:rsidR="00924A32" w:rsidRPr="00924A32" w:rsidRDefault="00AA4EEA" w:rsidP="00924A32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This month’s play and learn day is focussed upon </w:t>
                      </w:r>
                      <w:r w:rsidR="0054425E">
                        <w:rPr>
                          <w:rFonts w:ascii="Comic Sans MS" w:hAnsi="Comic Sans MS" w:cs="Arial"/>
                        </w:rPr>
                        <w:t xml:space="preserve">the use of technology and </w:t>
                      </w:r>
                      <w:r w:rsidR="00924A32">
                        <w:rPr>
                          <w:rFonts w:ascii="Comic Sans MS" w:hAnsi="Comic Sans MS" w:cs="Arial"/>
                        </w:rPr>
                        <w:t xml:space="preserve">keeping your child safe on-line. </w:t>
                      </w:r>
                      <w:r w:rsidR="00E370F0">
                        <w:rPr>
                          <w:rFonts w:ascii="Comic Sans MS" w:hAnsi="Comic Sans MS" w:cs="Arial"/>
                        </w:rPr>
                        <w:t xml:space="preserve">Join your child on </w:t>
                      </w:r>
                      <w:r w:rsidR="00924A32">
                        <w:rPr>
                          <w:rFonts w:ascii="Comic Sans MS" w:hAnsi="Comic Sans MS" w:cs="Arial"/>
                        </w:rPr>
                        <w:t>7</w:t>
                      </w:r>
                      <w:r w:rsidRPr="00AA4EEA">
                        <w:rPr>
                          <w:rFonts w:ascii="Comic Sans MS" w:hAnsi="Comic Sans MS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924A32">
                        <w:rPr>
                          <w:rFonts w:ascii="Comic Sans MS" w:hAnsi="Comic Sans MS" w:cs="Arial"/>
                        </w:rPr>
                        <w:t>February</w:t>
                      </w:r>
                      <w:r w:rsidR="00E370F0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924A32" w:rsidRPr="00924A32">
                        <w:rPr>
                          <w:rFonts w:ascii="Comic Sans MS" w:hAnsi="Comic Sans MS" w:cs="Arial"/>
                        </w:rPr>
                        <w:t>to do lots of activities that use different technologies and build a robot together.</w:t>
                      </w:r>
                    </w:p>
                    <w:p w:rsidR="00AA4EEA" w:rsidRDefault="00AA4EEA" w:rsidP="00AA4EEA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AA4EEA" w:rsidRDefault="00AA4EEA" w:rsidP="00AA4EEA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AA4EEA" w:rsidRDefault="00AA4EEA" w:rsidP="00AA4EEA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E5625E" w:rsidRDefault="00E5625E" w:rsidP="00AA4EEA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924A32" w:rsidRPr="00924A32" w:rsidRDefault="00924A32" w:rsidP="00924A3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4A32">
                        <w:rPr>
                          <w:rFonts w:ascii="Comic Sans MS" w:hAnsi="Comic Sans MS" w:cs="Arial"/>
                        </w:rPr>
                        <w:t xml:space="preserve">West Midlands Police will also be here </w:t>
                      </w:r>
                      <w:r>
                        <w:rPr>
                          <w:rFonts w:ascii="Comic Sans MS" w:hAnsi="Comic Sans MS" w:cs="Arial"/>
                        </w:rPr>
                        <w:t>at</w:t>
                      </w:r>
                      <w:r w:rsidRPr="00924A32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t>2.30pm</w:t>
                      </w:r>
                      <w:r w:rsidRPr="00924A32">
                        <w:rPr>
                          <w:rFonts w:ascii="Comic Sans MS" w:hAnsi="Comic Sans MS" w:cs="Arial"/>
                        </w:rPr>
                        <w:t xml:space="preserve"> to</w:t>
                      </w:r>
                      <w:r w:rsidRPr="00924A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24A32">
                        <w:rPr>
                          <w:rFonts w:ascii="Comic Sans MS" w:hAnsi="Comic Sans MS" w:cs="Arial"/>
                        </w:rPr>
                        <w:t>show you how to keep your children safe whilst online.</w:t>
                      </w:r>
                    </w:p>
                    <w:p w:rsidR="00F354C2" w:rsidRDefault="00F354C2" w:rsidP="00F354C2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924A32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3AEF53E" wp14:editId="2A032D75">
                <wp:simplePos x="0" y="0"/>
                <wp:positionH relativeFrom="column">
                  <wp:posOffset>3138805</wp:posOffset>
                </wp:positionH>
                <wp:positionV relativeFrom="paragraph">
                  <wp:posOffset>138430</wp:posOffset>
                </wp:positionV>
                <wp:extent cx="2957195" cy="2152650"/>
                <wp:effectExtent l="0" t="0" r="14605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10F" w:rsidRDefault="0083501C" w:rsidP="0083501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Positive Parenting Sessions</w:t>
                            </w:r>
                          </w:p>
                          <w:p w:rsidR="008F710F" w:rsidRDefault="0083501C" w:rsidP="0083501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Come and get some ideas for managing your child’s behaviour, setting up good routines for bedtimes, toileting </w:t>
                            </w:r>
                            <w:r w:rsidR="008D3551">
                              <w:rPr>
                                <w:rFonts w:ascii="Comic Sans MS" w:hAnsi="Comic Sans MS" w:cs="Arial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eating and setting firm but fair boundaries at home.</w:t>
                            </w:r>
                          </w:p>
                          <w:p w:rsidR="0083501C" w:rsidRDefault="0083501C" w:rsidP="0083501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83501C" w:rsidRDefault="0083501C" w:rsidP="0083501C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These informal sessions over a tea or coffee </w:t>
                            </w:r>
                            <w:r w:rsidR="008D3551">
                              <w:rPr>
                                <w:rFonts w:ascii="Comic Sans MS" w:hAnsi="Comic Sans MS" w:cs="Arial"/>
                              </w:rPr>
                              <w:t xml:space="preserve">(and biscuits)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will be led by Karen Kinnaird.</w:t>
                            </w: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7D0E42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141B24" w:rsidRDefault="008F710F" w:rsidP="008F710F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Default="008F710F" w:rsidP="008F71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7D0E42" w:rsidRDefault="008F710F" w:rsidP="008F710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8441F1" w:rsidRDefault="008F710F" w:rsidP="008F710F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F710F" w:rsidRPr="00FE5F80" w:rsidRDefault="008F710F" w:rsidP="008F710F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EF53E" id="Text Box 29" o:spid="_x0000_s1031" type="#_x0000_t202" style="position:absolute;margin-left:247.15pt;margin-top:10.9pt;width:232.85pt;height:169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" strokecolor="#365f91">
                <v:textbox>
                  <w:txbxContent>
                    <w:p w:rsidR="008F710F" w:rsidRDefault="0083501C" w:rsidP="0083501C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Positive Parenting Sessions</w:t>
                      </w:r>
                    </w:p>
                    <w:p w:rsidR="008F710F" w:rsidRDefault="0083501C" w:rsidP="0083501C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Come and get some ideas for managing your child’s behaviour, setting up good routines for bedtimes, toileting </w:t>
                      </w:r>
                      <w:r w:rsidR="008D3551">
                        <w:rPr>
                          <w:rFonts w:ascii="Comic Sans MS" w:hAnsi="Comic Sans MS" w:cs="Arial"/>
                        </w:rPr>
                        <w:t>or</w:t>
                      </w:r>
                      <w:r>
                        <w:rPr>
                          <w:rFonts w:ascii="Comic Sans MS" w:hAnsi="Comic Sans MS" w:cs="Arial"/>
                        </w:rPr>
                        <w:t xml:space="preserve"> eating and setting firm but fair boundaries at home.</w:t>
                      </w:r>
                    </w:p>
                    <w:p w:rsidR="0083501C" w:rsidRDefault="0083501C" w:rsidP="0083501C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</w:p>
                    <w:p w:rsidR="0083501C" w:rsidRDefault="0083501C" w:rsidP="0083501C">
                      <w:pPr>
                        <w:spacing w:after="0" w:line="240" w:lineRule="auto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These informal sessions over a tea or coffee </w:t>
                      </w:r>
                      <w:r w:rsidR="008D3551">
                        <w:rPr>
                          <w:rFonts w:ascii="Comic Sans MS" w:hAnsi="Comic Sans MS" w:cs="Arial"/>
                        </w:rPr>
                        <w:t xml:space="preserve">(and biscuits) </w:t>
                      </w:r>
                      <w:r>
                        <w:rPr>
                          <w:rFonts w:ascii="Comic Sans MS" w:hAnsi="Comic Sans MS" w:cs="Arial"/>
                        </w:rPr>
                        <w:t>will be led by Karen Kinnaird.</w:t>
                      </w: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7D0E42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141B24" w:rsidRDefault="008F710F" w:rsidP="008F710F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Default="008F710F" w:rsidP="008F71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7D0E42" w:rsidRDefault="008F710F" w:rsidP="008F710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F710F" w:rsidRPr="008441F1" w:rsidRDefault="008F710F" w:rsidP="008F710F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F710F" w:rsidRPr="00FE5F80" w:rsidRDefault="008F710F" w:rsidP="008F710F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E51F8B" w:rsidRDefault="00924A32">
      <w:r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20333BDD" wp14:editId="688C5643">
            <wp:simplePos x="0" y="0"/>
            <wp:positionH relativeFrom="column">
              <wp:posOffset>2136775</wp:posOffset>
            </wp:positionH>
            <wp:positionV relativeFrom="page">
              <wp:posOffset>8870950</wp:posOffset>
            </wp:positionV>
            <wp:extent cx="549712" cy="542290"/>
            <wp:effectExtent l="0" t="0" r="3175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compu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2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2256" behindDoc="0" locked="0" layoutInCell="1" allowOverlap="1" wp14:anchorId="2B0D703A" wp14:editId="3D97216F">
            <wp:simplePos x="0" y="0"/>
            <wp:positionH relativeFrom="column">
              <wp:posOffset>762000</wp:posOffset>
            </wp:positionH>
            <wp:positionV relativeFrom="page">
              <wp:posOffset>8868410</wp:posOffset>
            </wp:positionV>
            <wp:extent cx="652780" cy="58102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Beebo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70208" behindDoc="0" locked="0" layoutInCell="1" allowOverlap="1" wp14:anchorId="7CBD70D4" wp14:editId="0A9E7CA4">
            <wp:simplePos x="0" y="0"/>
            <wp:positionH relativeFrom="column">
              <wp:posOffset>-114300</wp:posOffset>
            </wp:positionH>
            <wp:positionV relativeFrom="page">
              <wp:posOffset>8926195</wp:posOffset>
            </wp:positionV>
            <wp:extent cx="694690" cy="4667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ipad &amp; chil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924A32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864064" behindDoc="0" locked="0" layoutInCell="1" allowOverlap="1" wp14:anchorId="7BADA717" wp14:editId="0199024F">
            <wp:simplePos x="0" y="0"/>
            <wp:positionH relativeFrom="column">
              <wp:posOffset>5764847</wp:posOffset>
            </wp:positionH>
            <wp:positionV relativeFrom="paragraph">
              <wp:posOffset>216535</wp:posOffset>
            </wp:positionV>
            <wp:extent cx="279400" cy="558799"/>
            <wp:effectExtent l="0" t="0" r="6350" b="0"/>
            <wp:wrapNone/>
            <wp:docPr id="30" name="Picture 30" descr="Dad &amp;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d &amp; gir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5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74304" behindDoc="0" locked="0" layoutInCell="1" allowOverlap="1" wp14:anchorId="455A4DB5" wp14:editId="3463F8AA">
            <wp:simplePos x="0" y="0"/>
            <wp:positionH relativeFrom="column">
              <wp:posOffset>1600200</wp:posOffset>
            </wp:positionH>
            <wp:positionV relativeFrom="paragraph">
              <wp:posOffset>15240</wp:posOffset>
            </wp:positionV>
            <wp:extent cx="381000" cy="4711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olice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66B" w:rsidRPr="00CB066B" w:rsidRDefault="00CB066B" w:rsidP="00CB066B"/>
    <w:p w:rsidR="007C7402" w:rsidRDefault="007C7402" w:rsidP="007C7402">
      <w:pPr>
        <w:spacing w:after="0" w:line="240" w:lineRule="auto"/>
        <w:rPr>
          <w:rFonts w:ascii="Comic Sans MS" w:hAnsi="Comic Sans MS"/>
          <w:color w:val="0000FF"/>
          <w:sz w:val="26"/>
          <w:szCs w:val="26"/>
        </w:rPr>
      </w:pPr>
      <w:r w:rsidRPr="007C7402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C9D8020" wp14:editId="314919ED">
                <wp:simplePos x="0" y="0"/>
                <wp:positionH relativeFrom="column">
                  <wp:posOffset>-381000</wp:posOffset>
                </wp:positionH>
                <wp:positionV relativeFrom="paragraph">
                  <wp:posOffset>-161290</wp:posOffset>
                </wp:positionV>
                <wp:extent cx="6448425" cy="2724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2" w:rsidRDefault="007C7402" w:rsidP="007C7402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As part of our teaching and learning around keeping safe we also need to focus on keeping safe online. Remember you wouldn’t leave your child alone in a park unsupervised so similarly young children shouldn’t be left unsupervised alone on the internet.           </w:t>
                            </w:r>
                          </w:p>
                          <w:p w:rsidR="007C7402" w:rsidRPr="00AD1471" w:rsidRDefault="007C7402" w:rsidP="007C7402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Children are o</w:t>
                            </w:r>
                            <w:r w:rsidRPr="004C346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nly 3 clicks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away from inappropriate material- so please use apps such as YouTube Kids with your child even if they are watching recommended videos.                                                         </w:t>
                            </w:r>
                          </w:p>
                          <w:p w:rsidR="007C7402" w:rsidRPr="007507BF" w:rsidRDefault="007C7402" w:rsidP="007C740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7507BF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UN Convention on the rights of the child                       </w:t>
                            </w:r>
                          </w:p>
                          <w:p w:rsidR="007C7402" w:rsidRDefault="007C7402" w:rsidP="007C7402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36D76">
                              <w:rPr>
                                <w:rFonts w:ascii="Comic Sans MS" w:hAnsi="Comic Sans MS"/>
                                <w:b/>
                              </w:rPr>
                              <w:t>Article 17</w:t>
                            </w:r>
                            <w:r w:rsidRPr="00436D76">
                              <w:rPr>
                                <w:rFonts w:ascii="Comic Sans MS" w:hAnsi="Comic Sans MS"/>
                              </w:rPr>
                              <w:t xml:space="preserve">- you have the right to get information that is important to your well-being from books, computers and other sources. Adults should make sure that the information is not harmful and help you find and understand the information you need.      </w:t>
                            </w:r>
                          </w:p>
                          <w:p w:rsidR="007C7402" w:rsidRPr="00AD1471" w:rsidRDefault="007C7402" w:rsidP="007C740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1471">
                              <w:rPr>
                                <w:rFonts w:ascii="Comic Sans MS" w:hAnsi="Comic Sans MS"/>
                                <w:b/>
                              </w:rPr>
                              <w:t>Article 24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- </w:t>
                            </w:r>
                            <w:r w:rsidRPr="00AD1471">
                              <w:rPr>
                                <w:rFonts w:ascii="Comic Sans MS" w:hAnsi="Comic Sans MS"/>
                              </w:rPr>
                              <w:t>you have the right to be safe from harm</w:t>
                            </w:r>
                            <w:r w:rsidRPr="00AD1471">
                              <w:rPr>
                                <w:rFonts w:ascii="Comic Sans MS" w:hAnsi="Comic Sans MS"/>
                                <w:b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8020" id="_x0000_s1032" type="#_x0000_t202" style="position:absolute;margin-left:-30pt;margin-top:-12.7pt;width:507.75pt;height:214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">
                <v:textbox>
                  <w:txbxContent>
                    <w:p w:rsidR="007C7402" w:rsidRDefault="007C7402" w:rsidP="007C7402">
                      <w:pPr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As part of our teaching and learning around keeping safe we also need to focus on keeping safe online. Remember you wouldn’t leave your child alone in a park unsupervised so similarly young children shouldn’t be left unsupervised alone on the internet.           </w:t>
                      </w:r>
                    </w:p>
                    <w:p w:rsidR="007C7402" w:rsidRPr="00AD1471" w:rsidRDefault="007C7402" w:rsidP="007C7402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</w:rPr>
                        <w:t>Children are o</w:t>
                      </w:r>
                      <w:r w:rsidRPr="004C346D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nly 3 clicks 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away from inappropriate material- so please use apps such as YouTube Kids with your child even if they are watching recommended videos.                                                         </w:t>
                      </w:r>
                    </w:p>
                    <w:p w:rsidR="007C7402" w:rsidRPr="007507BF" w:rsidRDefault="007C7402" w:rsidP="007C7402">
                      <w:pPr>
                        <w:spacing w:after="0"/>
                        <w:jc w:val="both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7507BF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UN Convention on the rights of the child                       </w:t>
                      </w:r>
                    </w:p>
                    <w:p w:rsidR="007C7402" w:rsidRDefault="007C7402" w:rsidP="007C7402">
                      <w:pPr>
                        <w:spacing w:after="0"/>
                        <w:jc w:val="both"/>
                        <w:rPr>
                          <w:rFonts w:ascii="Comic Sans MS" w:hAnsi="Comic Sans MS"/>
                        </w:rPr>
                      </w:pPr>
                      <w:r w:rsidRPr="00436D76">
                        <w:rPr>
                          <w:rFonts w:ascii="Comic Sans MS" w:hAnsi="Comic Sans MS"/>
                          <w:b/>
                        </w:rPr>
                        <w:t>Article 17</w:t>
                      </w:r>
                      <w:r w:rsidRPr="00436D76">
                        <w:rPr>
                          <w:rFonts w:ascii="Comic Sans MS" w:hAnsi="Comic Sans MS"/>
                        </w:rPr>
                        <w:t xml:space="preserve">- you have the right to get information that is important to your well-being from books, computers and other sources. Adults should make sure that the information is not harmful and help you find and understand the information you need.      </w:t>
                      </w:r>
                    </w:p>
                    <w:p w:rsidR="007C7402" w:rsidRPr="00AD1471" w:rsidRDefault="007C7402" w:rsidP="007C7402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AD1471">
                        <w:rPr>
                          <w:rFonts w:ascii="Comic Sans MS" w:hAnsi="Comic Sans MS"/>
                          <w:b/>
                        </w:rPr>
                        <w:t>Article 24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- </w:t>
                      </w:r>
                      <w:r w:rsidRPr="00AD1471">
                        <w:rPr>
                          <w:rFonts w:ascii="Comic Sans MS" w:hAnsi="Comic Sans MS"/>
                        </w:rPr>
                        <w:t>you have the right to be safe from harm</w:t>
                      </w:r>
                      <w:r w:rsidRPr="00AD1471">
                        <w:rPr>
                          <w:rFonts w:ascii="Comic Sans MS" w:hAnsi="Comic Sans MS"/>
                          <w:b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C7402" w:rsidRPr="00CB066B" w:rsidRDefault="007C7402" w:rsidP="00CB066B">
      <w:r w:rsidRPr="007C7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8084A4C" wp14:editId="71172C8F">
                <wp:simplePos x="0" y="0"/>
                <wp:positionH relativeFrom="column">
                  <wp:posOffset>-381000</wp:posOffset>
                </wp:positionH>
                <wp:positionV relativeFrom="paragraph">
                  <wp:posOffset>7193915</wp:posOffset>
                </wp:positionV>
                <wp:extent cx="6448425" cy="19240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2" w:rsidRDefault="007C7402" w:rsidP="007C74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Parent Volunteers</w:t>
                            </w:r>
                          </w:p>
                          <w:p w:rsidR="007C7402" w:rsidRDefault="007C7402" w:rsidP="007C7402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Now your child has settled in at nursery do you have spare time on your hands? Would you like to learn new skills or get back into work?</w:t>
                            </w:r>
                          </w:p>
                          <w:p w:rsidR="007C7402" w:rsidRDefault="007C7402" w:rsidP="007C7402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We have opportunities </w:t>
                            </w:r>
                            <w:r w:rsidR="000716F1">
                              <w:rPr>
                                <w:rFonts w:ascii="Comic Sans MS" w:hAnsi="Comic Sans MS" w:cs="Arial"/>
                              </w:rPr>
                              <w:t>for volunteers to help out at nursery doing a variety of activities from gardening or reading stories to preparing snack or craft activities.</w:t>
                            </w:r>
                          </w:p>
                          <w:p w:rsidR="000716F1" w:rsidRPr="007C7402" w:rsidRDefault="000716F1" w:rsidP="00AB1B97">
                            <w:pPr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Volunteers will need to provide two referees</w:t>
                            </w:r>
                            <w:r w:rsidR="006347A3">
                              <w:rPr>
                                <w:rFonts w:ascii="Comic Sans MS" w:hAnsi="Comic Sans MS" w:cs="Arial"/>
                              </w:rPr>
                              <w:t xml:space="preserve"> and be DBS checked. Please speak to your child’s </w:t>
                            </w:r>
                            <w:r w:rsidR="001E5444">
                              <w:rPr>
                                <w:rFonts w:ascii="Comic Sans MS" w:hAnsi="Comic Sans MS" w:cs="Arial"/>
                              </w:rPr>
                              <w:t>keyworker if you are interested or want to find out more.</w:t>
                            </w:r>
                            <w:bookmarkStart w:id="0" w:name="_GoBack"/>
                            <w:bookmarkEnd w:id="0"/>
                          </w:p>
                          <w:p w:rsidR="007C7402" w:rsidRPr="00141B24" w:rsidRDefault="007C7402" w:rsidP="007C740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C7402" w:rsidRDefault="007C7402" w:rsidP="007C74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7402" w:rsidRDefault="007C7402" w:rsidP="007C740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7402" w:rsidRPr="007D0E42" w:rsidRDefault="007C7402" w:rsidP="007C7402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C7402" w:rsidRPr="008441F1" w:rsidRDefault="007C7402" w:rsidP="007C7402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C7402" w:rsidRPr="00FE5F80" w:rsidRDefault="007C7402" w:rsidP="007C7402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84A4C" id="Text Box 11" o:spid="_x0000_s1033" type="#_x0000_t202" style="position:absolute;margin-left:-30pt;margin-top:566.45pt;width:507.75pt;height:15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" strokecolor="#365f91">
                <v:textbox>
                  <w:txbxContent>
                    <w:p w:rsidR="007C7402" w:rsidRDefault="007C7402" w:rsidP="007C7402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Parent Volunteers</w:t>
                      </w:r>
                    </w:p>
                    <w:p w:rsidR="007C7402" w:rsidRDefault="007C7402" w:rsidP="007C7402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Now your child has settled in at nursery do you have spare time on your hands? Would you like to learn new skills or get back into work?</w:t>
                      </w:r>
                    </w:p>
                    <w:p w:rsidR="007C7402" w:rsidRDefault="007C7402" w:rsidP="007C7402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We have opportunities </w:t>
                      </w:r>
                      <w:r w:rsidR="000716F1">
                        <w:rPr>
                          <w:rFonts w:ascii="Comic Sans MS" w:hAnsi="Comic Sans MS" w:cs="Arial"/>
                        </w:rPr>
                        <w:t>for volunteers to help out at nursery doing a variety of activities from gardening or reading stories to preparing snack or craft activities.</w:t>
                      </w:r>
                    </w:p>
                    <w:p w:rsidR="000716F1" w:rsidRPr="007C7402" w:rsidRDefault="000716F1" w:rsidP="00AB1B97">
                      <w:pPr>
                        <w:jc w:val="both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Volunteers will need to provide two referees</w:t>
                      </w:r>
                      <w:r w:rsidR="006347A3">
                        <w:rPr>
                          <w:rFonts w:ascii="Comic Sans MS" w:hAnsi="Comic Sans MS" w:cs="Arial"/>
                        </w:rPr>
                        <w:t xml:space="preserve"> and be DBS checked. Please speak to your child’s </w:t>
                      </w:r>
                      <w:r w:rsidR="001E5444">
                        <w:rPr>
                          <w:rFonts w:ascii="Comic Sans MS" w:hAnsi="Comic Sans MS" w:cs="Arial"/>
                        </w:rPr>
                        <w:t>keyworker if you are interested or want to find out more.</w:t>
                      </w:r>
                      <w:bookmarkStart w:id="1" w:name="_GoBack"/>
                      <w:bookmarkEnd w:id="1"/>
                    </w:p>
                    <w:p w:rsidR="007C7402" w:rsidRPr="00141B24" w:rsidRDefault="007C7402" w:rsidP="007C7402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C7402" w:rsidRDefault="007C7402" w:rsidP="007C7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7402" w:rsidRDefault="007C7402" w:rsidP="007C740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7402" w:rsidRPr="007D0E42" w:rsidRDefault="007C7402" w:rsidP="007C7402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C7402" w:rsidRPr="008441F1" w:rsidRDefault="007C7402" w:rsidP="007C7402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C7402" w:rsidRPr="00FE5F80" w:rsidRDefault="007C7402" w:rsidP="007C7402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2889885</wp:posOffset>
            </wp:positionV>
            <wp:extent cx="5731510" cy="4032250"/>
            <wp:effectExtent l="0" t="0" r="254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90205140746380_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AA10473" wp14:editId="3E349289">
                <wp:simplePos x="0" y="0"/>
                <wp:positionH relativeFrom="column">
                  <wp:posOffset>-381000</wp:posOffset>
                </wp:positionH>
                <wp:positionV relativeFrom="paragraph">
                  <wp:posOffset>2537460</wp:posOffset>
                </wp:positionV>
                <wp:extent cx="6448425" cy="4514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402" w:rsidRDefault="007C7402" w:rsidP="007C74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£7 Tickets – Calling all Erdington residents</w:t>
                            </w:r>
                          </w:p>
                          <w:p w:rsidR="007C7402" w:rsidRPr="00AD1471" w:rsidRDefault="007C7402" w:rsidP="007C740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1471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0473" id="_x0000_s1034" type="#_x0000_t202" style="position:absolute;margin-left:-30pt;margin-top:199.8pt;width:507.75pt;height:355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">
                <v:textbox>
                  <w:txbxContent>
                    <w:p w:rsidR="007C7402" w:rsidRDefault="007C7402" w:rsidP="007C7402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£7 Tickets – Calling all Erdington residents</w:t>
                      </w:r>
                    </w:p>
                    <w:p w:rsidR="007C7402" w:rsidRPr="00AD1471" w:rsidRDefault="007C7402" w:rsidP="007C7402">
                      <w:pPr>
                        <w:jc w:val="both"/>
                        <w:rPr>
                          <w:rFonts w:ascii="Comic Sans MS" w:hAnsi="Comic Sans MS"/>
                          <w:b/>
                        </w:rPr>
                      </w:pPr>
                      <w:r w:rsidRPr="00AD1471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524C532F" wp14:editId="55202457">
            <wp:simplePos x="0" y="0"/>
            <wp:positionH relativeFrom="column">
              <wp:posOffset>5438775</wp:posOffset>
            </wp:positionH>
            <wp:positionV relativeFrom="paragraph">
              <wp:posOffset>1861820</wp:posOffset>
            </wp:positionV>
            <wp:extent cx="419100" cy="419100"/>
            <wp:effectExtent l="0" t="0" r="0" b="0"/>
            <wp:wrapNone/>
            <wp:docPr id="5" name="Picture 5" descr="Image result for youtube 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youtube kids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884544" behindDoc="0" locked="0" layoutInCell="1" allowOverlap="1" wp14:anchorId="0F7759CF" wp14:editId="70BD0BF3">
            <wp:simplePos x="0" y="0"/>
            <wp:positionH relativeFrom="column">
              <wp:posOffset>4905624</wp:posOffset>
            </wp:positionH>
            <wp:positionV relativeFrom="paragraph">
              <wp:posOffset>1860550</wp:posOffset>
            </wp:positionV>
            <wp:extent cx="390525" cy="414920"/>
            <wp:effectExtent l="0" t="0" r="0" b="4445"/>
            <wp:wrapNone/>
            <wp:docPr id="17" name="Picture 17" descr="C:\Users\sanam.OSBORNEN\AppData\Local\Microsoft\Windows\Temporary Internet Files\Content.IE5\5BGAZLU9\internetsafet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m.OSBORNEN\AppData\Local\Microsoft\Windows\Temporary Internet Files\Content.IE5\5BGAZLU9\internetsafety[1]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82496" behindDoc="0" locked="0" layoutInCell="1" allowOverlap="1" wp14:anchorId="7B87D5FC" wp14:editId="25293190">
            <wp:simplePos x="0" y="0"/>
            <wp:positionH relativeFrom="column">
              <wp:posOffset>4351020</wp:posOffset>
            </wp:positionH>
            <wp:positionV relativeFrom="paragraph">
              <wp:posOffset>1866265</wp:posOffset>
            </wp:positionV>
            <wp:extent cx="417195" cy="407035"/>
            <wp:effectExtent l="0" t="0" r="1905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RRSA Silver-log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7402" w:rsidRPr="00CB066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CF" w:rsidRDefault="009C2BCF" w:rsidP="00993354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CF" w:rsidRDefault="009C2BCF" w:rsidP="00993354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5340AC"/>
    <w:multiLevelType w:val="hybridMultilevel"/>
    <w:tmpl w:val="8404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F11A2"/>
    <w:multiLevelType w:val="hybridMultilevel"/>
    <w:tmpl w:val="311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F6"/>
    <w:rsid w:val="000462ED"/>
    <w:rsid w:val="00062D1B"/>
    <w:rsid w:val="000716F1"/>
    <w:rsid w:val="00074D70"/>
    <w:rsid w:val="000C6FEA"/>
    <w:rsid w:val="000E5717"/>
    <w:rsid w:val="001221F6"/>
    <w:rsid w:val="00135307"/>
    <w:rsid w:val="00166A1F"/>
    <w:rsid w:val="001B05C9"/>
    <w:rsid w:val="001B1E13"/>
    <w:rsid w:val="001E5444"/>
    <w:rsid w:val="00216BD7"/>
    <w:rsid w:val="00223AB2"/>
    <w:rsid w:val="0022546D"/>
    <w:rsid w:val="00232CB1"/>
    <w:rsid w:val="00252F87"/>
    <w:rsid w:val="00273C35"/>
    <w:rsid w:val="002E5CE0"/>
    <w:rsid w:val="00307E9D"/>
    <w:rsid w:val="003569BA"/>
    <w:rsid w:val="003752B8"/>
    <w:rsid w:val="003F504C"/>
    <w:rsid w:val="00437463"/>
    <w:rsid w:val="00463749"/>
    <w:rsid w:val="00466328"/>
    <w:rsid w:val="004708EF"/>
    <w:rsid w:val="004A77B0"/>
    <w:rsid w:val="004B31CD"/>
    <w:rsid w:val="004B3C4B"/>
    <w:rsid w:val="005207CE"/>
    <w:rsid w:val="0054425E"/>
    <w:rsid w:val="00550EA5"/>
    <w:rsid w:val="005B631C"/>
    <w:rsid w:val="005F25EF"/>
    <w:rsid w:val="005F72D7"/>
    <w:rsid w:val="0061273C"/>
    <w:rsid w:val="006235C8"/>
    <w:rsid w:val="00625C9F"/>
    <w:rsid w:val="006347A3"/>
    <w:rsid w:val="00655497"/>
    <w:rsid w:val="00663284"/>
    <w:rsid w:val="0066469F"/>
    <w:rsid w:val="00666384"/>
    <w:rsid w:val="00674F6C"/>
    <w:rsid w:val="006B6A39"/>
    <w:rsid w:val="00713D18"/>
    <w:rsid w:val="007160A1"/>
    <w:rsid w:val="00767635"/>
    <w:rsid w:val="007B35D4"/>
    <w:rsid w:val="007C7402"/>
    <w:rsid w:val="0083299F"/>
    <w:rsid w:val="0083501C"/>
    <w:rsid w:val="00843C49"/>
    <w:rsid w:val="00873FDD"/>
    <w:rsid w:val="008C0DC8"/>
    <w:rsid w:val="008D3551"/>
    <w:rsid w:val="008F710F"/>
    <w:rsid w:val="00924A32"/>
    <w:rsid w:val="00927B05"/>
    <w:rsid w:val="009576E6"/>
    <w:rsid w:val="00960B07"/>
    <w:rsid w:val="0096559A"/>
    <w:rsid w:val="00975DDC"/>
    <w:rsid w:val="00990D1A"/>
    <w:rsid w:val="00993354"/>
    <w:rsid w:val="009C0A4D"/>
    <w:rsid w:val="009C2BCF"/>
    <w:rsid w:val="009F3F81"/>
    <w:rsid w:val="00A244D3"/>
    <w:rsid w:val="00A7029C"/>
    <w:rsid w:val="00A7558D"/>
    <w:rsid w:val="00A85142"/>
    <w:rsid w:val="00AA4EEA"/>
    <w:rsid w:val="00AB1B97"/>
    <w:rsid w:val="00B16070"/>
    <w:rsid w:val="00B50C29"/>
    <w:rsid w:val="00B805BA"/>
    <w:rsid w:val="00B82107"/>
    <w:rsid w:val="00B93B79"/>
    <w:rsid w:val="00BE137F"/>
    <w:rsid w:val="00C07330"/>
    <w:rsid w:val="00C5688D"/>
    <w:rsid w:val="00C76ADB"/>
    <w:rsid w:val="00CB066B"/>
    <w:rsid w:val="00CE1B8F"/>
    <w:rsid w:val="00CF2C79"/>
    <w:rsid w:val="00CF6CF7"/>
    <w:rsid w:val="00D05E8E"/>
    <w:rsid w:val="00D061A2"/>
    <w:rsid w:val="00D452D5"/>
    <w:rsid w:val="00D73661"/>
    <w:rsid w:val="00D82826"/>
    <w:rsid w:val="00DA62BC"/>
    <w:rsid w:val="00DB08D9"/>
    <w:rsid w:val="00DB21A4"/>
    <w:rsid w:val="00DE5A14"/>
    <w:rsid w:val="00E005FF"/>
    <w:rsid w:val="00E01C4D"/>
    <w:rsid w:val="00E17769"/>
    <w:rsid w:val="00E22928"/>
    <w:rsid w:val="00E370F0"/>
    <w:rsid w:val="00E51F8B"/>
    <w:rsid w:val="00E5625E"/>
    <w:rsid w:val="00E606CD"/>
    <w:rsid w:val="00E808C0"/>
    <w:rsid w:val="00E913E8"/>
    <w:rsid w:val="00EA1A3E"/>
    <w:rsid w:val="00EC48EB"/>
    <w:rsid w:val="00EE536A"/>
    <w:rsid w:val="00EF3ECF"/>
    <w:rsid w:val="00F354C2"/>
    <w:rsid w:val="00F447A0"/>
    <w:rsid w:val="00F97920"/>
    <w:rsid w:val="00FA0252"/>
    <w:rsid w:val="00FC345E"/>
    <w:rsid w:val="00FC496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59BB7BD-FCB9-40F3-AF0D-C2557017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Sharon Eeles</cp:lastModifiedBy>
  <cp:revision>4</cp:revision>
  <cp:lastPrinted>2018-12-11T14:26:00Z</cp:lastPrinted>
  <dcterms:created xsi:type="dcterms:W3CDTF">2019-02-05T13:47:00Z</dcterms:created>
  <dcterms:modified xsi:type="dcterms:W3CDTF">2019-02-07T12:21:00Z</dcterms:modified>
</cp:coreProperties>
</file>