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6" w:rsidRDefault="005207CE" w:rsidP="001221F6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3175</wp:posOffset>
            </wp:positionV>
            <wp:extent cx="1971675" cy="932815"/>
            <wp:effectExtent l="0" t="0" r="9525" b="635"/>
            <wp:wrapTight wrapText="bothSides">
              <wp:wrapPolygon edited="0">
                <wp:start x="0" y="0"/>
                <wp:lineTo x="0" y="21174"/>
                <wp:lineTo x="21496" y="21174"/>
                <wp:lineTo x="214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sborne Nursery Logo - 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1F6" w:rsidRPr="00FE5F80">
        <w:rPr>
          <w:rFonts w:ascii="Comic Sans MS" w:hAnsi="Comic Sans MS"/>
          <w:b/>
          <w:color w:val="FF0000"/>
          <w:sz w:val="72"/>
          <w:szCs w:val="72"/>
        </w:rPr>
        <w:t>Osborne News</w:t>
      </w:r>
    </w:p>
    <w:p w:rsidR="001221F6" w:rsidRDefault="005207CE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1B1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CF0E56" wp14:editId="6A65E7E9">
                <wp:simplePos x="0" y="0"/>
                <wp:positionH relativeFrom="column">
                  <wp:posOffset>-165100</wp:posOffset>
                </wp:positionH>
                <wp:positionV relativeFrom="paragraph">
                  <wp:posOffset>156845</wp:posOffset>
                </wp:positionV>
                <wp:extent cx="2419350" cy="2952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13" w:rsidRPr="0066469F" w:rsidRDefault="001B1E13" w:rsidP="001B1E13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www.osbornenurseryschool.co.uk</w:t>
                            </w:r>
                          </w:p>
                          <w:p w:rsidR="001B1E13" w:rsidRPr="00206874" w:rsidRDefault="001B1E13" w:rsidP="001B1E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141B24" w:rsidRDefault="001B1E13" w:rsidP="001B1E13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8441F1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FE5F80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0E5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3pt;margin-top:12.35pt;width:190.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" stroked="f">
                <v:textbox>
                  <w:txbxContent>
                    <w:p w:rsidR="001B1E13" w:rsidRPr="0066469F" w:rsidRDefault="001B1E13" w:rsidP="001B1E13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</w:rPr>
                        <w:t>www.osbornenurseryschool.co.uk</w:t>
                      </w:r>
                    </w:p>
                    <w:p w:rsidR="001B1E13" w:rsidRPr="00206874" w:rsidRDefault="001B1E13" w:rsidP="001B1E1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141B24" w:rsidRDefault="001B1E13" w:rsidP="001B1E13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8441F1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B1E13" w:rsidRPr="00FE5F80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2A3">
        <w:rPr>
          <w:rFonts w:ascii="Comic Sans MS" w:hAnsi="Comic Sans MS"/>
          <w:b/>
          <w:sz w:val="40"/>
          <w:szCs w:val="40"/>
        </w:rPr>
        <w:t>March</w:t>
      </w:r>
      <w:r w:rsidR="006B6A39">
        <w:rPr>
          <w:rFonts w:ascii="Comic Sans MS" w:hAnsi="Comic Sans MS"/>
          <w:b/>
          <w:sz w:val="40"/>
          <w:szCs w:val="40"/>
        </w:rPr>
        <w:t xml:space="preserve"> 2019</w:t>
      </w:r>
    </w:p>
    <w:p w:rsidR="001221F6" w:rsidRDefault="00882F3B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ED99FA" wp14:editId="5138DEEA">
                <wp:simplePos x="0" y="0"/>
                <wp:positionH relativeFrom="column">
                  <wp:posOffset>3143250</wp:posOffset>
                </wp:positionH>
                <wp:positionV relativeFrom="paragraph">
                  <wp:posOffset>82549</wp:posOffset>
                </wp:positionV>
                <wp:extent cx="2957195" cy="1743075"/>
                <wp:effectExtent l="0" t="0" r="146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1" w:rsidRPr="007160A1" w:rsidRDefault="007160A1" w:rsidP="007160A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160A1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 xml:space="preserve">Health for Life </w:t>
                            </w:r>
                            <w:r w:rsidR="00882F3B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:rsidR="00E370F0" w:rsidRDefault="00882F3B" w:rsidP="00FB5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Little Learners have started ‘Wake Up, Shake Up’ sessions on Tuesdays and Thursdays to get their bodies moving as part of our Health for Life Award. It looked </w:t>
                            </w:r>
                            <w:r w:rsidR="00042E81">
                              <w:rPr>
                                <w:rFonts w:ascii="Comic Sans MS" w:hAnsi="Comic Sans MS"/>
                              </w:rPr>
                              <w:t>last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week as if they were having lots of fun whilst learning to control their bodies as they moved.</w:t>
                            </w: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Pr="00C171D4" w:rsidRDefault="00E51F8B" w:rsidP="001221F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D99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47.5pt;margin-top:6.5pt;width:232.85pt;height:137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" strokecolor="#365f91">
                <v:textbox>
                  <w:txbxContent>
                    <w:p w:rsidR="007160A1" w:rsidRPr="007160A1" w:rsidRDefault="007160A1" w:rsidP="007160A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7160A1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 xml:space="preserve">Health for Life </w:t>
                      </w:r>
                      <w:r w:rsidR="00882F3B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Activities</w:t>
                      </w:r>
                    </w:p>
                    <w:p w:rsidR="00E370F0" w:rsidRDefault="00882F3B" w:rsidP="00FB514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Little Learners have started ‘Wake Up, Shake Up’ sessions on Tuesdays and Thursdays to get their bodies moving as part of our Health for Life Award. It looked </w:t>
                      </w:r>
                      <w:r w:rsidR="00042E81">
                        <w:rPr>
                          <w:rFonts w:ascii="Comic Sans MS" w:hAnsi="Comic Sans MS"/>
                        </w:rPr>
                        <w:t>last</w:t>
                      </w:r>
                      <w:r>
                        <w:rPr>
                          <w:rFonts w:ascii="Comic Sans MS" w:hAnsi="Comic Sans MS"/>
                        </w:rPr>
                        <w:t xml:space="preserve"> week as if they were having lots of fun whilst learning to control their bodies as they moved.</w:t>
                      </w: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Pr="00C171D4" w:rsidRDefault="00E51F8B" w:rsidP="001221F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528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EF9A84E" wp14:editId="4ABAB7F0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</wp:posOffset>
                </wp:positionV>
                <wp:extent cx="3390900" cy="6153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Dates:</w:t>
                            </w:r>
                          </w:p>
                          <w:p w:rsidR="00CE1B8F" w:rsidRDefault="00CE1B8F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Mon 4</w:t>
                            </w:r>
                            <w:r w:rsidRPr="00CE1B8F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96528" w:rsidRPr="003965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Explorers</w:t>
                            </w:r>
                            <w:r w:rsidR="00396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1B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Story time with parents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528" w:rsidRPr="003965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&amp; carers</w:t>
                            </w:r>
                            <w:r w:rsidR="00396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(Fri 8</w:t>
                            </w:r>
                            <w:r w:rsidRPr="00CE1B8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end of the week children)</w:t>
                            </w:r>
                          </w:p>
                          <w:p w:rsidR="00396528" w:rsidRDefault="00396528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96528" w:rsidRPr="00CE1B8F" w:rsidRDefault="00396528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Tues 5</w:t>
                            </w:r>
                            <w:r w:rsidRPr="00396528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Little Learners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1B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Story time with parents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&amp; carers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882F3B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Thursday 7</w:t>
                            </w:r>
                            <w:r w:rsidRPr="0054425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World Book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Explorers and Little Learners can come to nursery dressed 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a book or film character.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B514B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Week b</w:t>
                            </w:r>
                            <w:r w:rsidRPr="00D8531A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eginning </w:t>
                            </w:r>
                            <w:r w:rsidR="00CE1B8F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11</w:t>
                            </w:r>
                            <w:r w:rsidRPr="00D8531A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531A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Pr="00D853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Individual </w:t>
                            </w:r>
                            <w:r w:rsidRPr="00D853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3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/Carer meetings</w:t>
                            </w:r>
                            <w:r w:rsidRPr="00D853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keyworkers</w:t>
                            </w:r>
                            <w:r w:rsidR="00FB5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book a time with your keyworker</w:t>
                            </w:r>
                          </w:p>
                          <w:p w:rsidR="00FB514B" w:rsidRDefault="00FB514B" w:rsidP="00FB51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 11</w:t>
                            </w:r>
                            <w:r w:rsidRPr="0052313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Squirrels &amp; Badgers</w:t>
                            </w:r>
                          </w:p>
                          <w:p w:rsidR="00FB514B" w:rsidRDefault="00FB514B" w:rsidP="00D175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5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</w:t>
                            </w:r>
                            <w:r w:rsidRPr="00FB514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B5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Triangles </w:t>
                            </w:r>
                          </w:p>
                          <w:p w:rsidR="00FB514B" w:rsidRPr="00FB514B" w:rsidRDefault="00FB514B" w:rsidP="00D1757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5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</w:t>
                            </w:r>
                            <w:r w:rsidRPr="00FB514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B51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Squares</w:t>
                            </w:r>
                          </w:p>
                          <w:p w:rsidR="00FB514B" w:rsidRDefault="00FB514B" w:rsidP="00FB51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 14</w:t>
                            </w:r>
                            <w:r w:rsidRPr="0052313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Circles, Caterpillars &amp; Tadpoles</w:t>
                            </w:r>
                          </w:p>
                          <w:p w:rsidR="00FB514B" w:rsidRPr="00523138" w:rsidRDefault="00FB514B" w:rsidP="00FB51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15</w:t>
                            </w:r>
                            <w:r w:rsidRPr="0052313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Squirrels &amp; Badgers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53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 13</w:t>
                            </w:r>
                            <w:r w:rsidRPr="0054425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Bump in the Night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Squares &amp; Rectangles will have a theatre workshop from </w:t>
                            </w: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Play House Theatre.</w:t>
                            </w: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 27</w:t>
                            </w:r>
                            <w:r w:rsidRPr="00D754E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CE1B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Play &amp; Learn with Your Child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Explorers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a</w:t>
                            </w:r>
                            <w:r w:rsidR="00396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early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</w:t>
                            </w:r>
                            <w:r w:rsidR="003965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skills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focus,</w:t>
                            </w:r>
                            <w:r w:rsidRPr="00CE1B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join your child for some or all of their session.</w:t>
                            </w:r>
                          </w:p>
                          <w:p w:rsidR="00D754E9" w:rsidRPr="00F45AD4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 10</w:t>
                            </w:r>
                            <w:r w:rsidRPr="00D754E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Apr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Easter Celebration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join your child for some or all of their session to do a variety of Easter themed activities.</w:t>
                            </w:r>
                          </w:p>
                          <w:p w:rsidR="00D754E9" w:rsidRPr="0054425E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15</w:t>
                            </w:r>
                            <w:r w:rsidRPr="00521B9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– 26</w:t>
                            </w:r>
                            <w:r w:rsidRPr="00D754E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Apr</w:t>
                            </w:r>
                            <w:r w:rsidRPr="0066104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 holiday, nursery closed</w:t>
                            </w:r>
                          </w:p>
                          <w:p w:rsidR="00D754E9" w:rsidRDefault="00D754E9" w:rsidP="00D754E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354C2" w:rsidRPr="005F25EF" w:rsidRDefault="00F354C2" w:rsidP="00F3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</w:pPr>
                          </w:p>
                          <w:p w:rsidR="00F354C2" w:rsidRPr="00B93B79" w:rsidRDefault="00F354C2" w:rsidP="00E60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93B79" w:rsidRDefault="00B93B79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B93B79" w:rsidRDefault="00B93B79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6235C8" w:rsidRPr="00EA1A3E" w:rsidRDefault="006235C8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DB3F03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1221F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A84E" id="Text Box 2" o:spid="_x0000_s1028" type="#_x0000_t202" style="position:absolute;left:0;text-align:left;margin-left:-30pt;margin-top:8.75pt;width:267pt;height:484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" strokecolor="#365f91">
                <v:textbox>
                  <w:txbxContent>
                    <w:p w:rsidR="00E51F8B" w:rsidRPr="002B6F00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Dates:</w:t>
                      </w:r>
                    </w:p>
                    <w:p w:rsidR="00CE1B8F" w:rsidRDefault="00CE1B8F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Mon 4</w:t>
                      </w:r>
                      <w:r w:rsidRPr="00CE1B8F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396528" w:rsidRPr="003965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Explorers</w:t>
                      </w:r>
                      <w:r w:rsidR="00396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CE1B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Story time with parents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96528" w:rsidRPr="003965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&amp; carers</w:t>
                      </w:r>
                      <w:r w:rsidR="00396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(Fri 8</w:t>
                      </w:r>
                      <w:r w:rsidRPr="00CE1B8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end of the week children)</w:t>
                      </w:r>
                    </w:p>
                    <w:p w:rsidR="00396528" w:rsidRDefault="00396528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96528" w:rsidRPr="00CE1B8F" w:rsidRDefault="00396528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Tues 5</w:t>
                      </w:r>
                      <w:r w:rsidRPr="00396528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Little Learners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CE1B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Story time with parents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&amp; carers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882F3B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Thursday 7</w:t>
                      </w:r>
                      <w:r w:rsidRPr="0054425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March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World Book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Explorers and Little Learners can come to nursery dressed 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 a book or film character.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B514B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Week b</w:t>
                      </w:r>
                      <w:r w:rsidRPr="00D8531A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eginning </w:t>
                      </w:r>
                      <w:r w:rsidR="00CE1B8F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11</w:t>
                      </w:r>
                      <w:r w:rsidRPr="00D8531A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531A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March</w:t>
                      </w:r>
                      <w:r w:rsidRPr="00D853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Individual </w:t>
                      </w:r>
                      <w:r w:rsidRPr="00D853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853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/Carer meetings</w:t>
                      </w:r>
                      <w:r w:rsidRPr="00D853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keyworkers</w:t>
                      </w:r>
                      <w:r w:rsidR="00FB51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book a time with your keyworker</w:t>
                      </w:r>
                    </w:p>
                    <w:p w:rsidR="00FB514B" w:rsidRDefault="00FB514B" w:rsidP="00FB51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11</w:t>
                      </w:r>
                      <w:r w:rsidRPr="0052313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Squirrels &amp; Badgers</w:t>
                      </w:r>
                    </w:p>
                    <w:p w:rsidR="00FB514B" w:rsidRDefault="00FB514B" w:rsidP="00D175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51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</w:t>
                      </w:r>
                      <w:r w:rsidRPr="00FB514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B51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Triangles </w:t>
                      </w:r>
                    </w:p>
                    <w:p w:rsidR="00FB514B" w:rsidRPr="00FB514B" w:rsidRDefault="00FB514B" w:rsidP="00D1757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51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13</w:t>
                      </w:r>
                      <w:r w:rsidRPr="00FB514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B51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Squares</w:t>
                      </w:r>
                    </w:p>
                    <w:p w:rsidR="00FB514B" w:rsidRDefault="00FB514B" w:rsidP="00FB51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14</w:t>
                      </w:r>
                      <w:r w:rsidRPr="0052313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Circles,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Caterpillars &amp; Tadpoles</w:t>
                      </w:r>
                    </w:p>
                    <w:p w:rsidR="00FB514B" w:rsidRPr="00523138" w:rsidRDefault="00FB514B" w:rsidP="00FB51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15</w:t>
                      </w:r>
                      <w:r w:rsidRPr="0052313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Squirrels &amp; Badgers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53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 13</w:t>
                      </w:r>
                      <w:r w:rsidRPr="0054425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Bump in the Night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Squares &amp; Rectangles will have a theatre workshop from </w:t>
                      </w: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Play House Theatre.</w:t>
                      </w: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27</w:t>
                      </w:r>
                      <w:r w:rsidRPr="00D754E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CE1B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Play &amp; Learn with Your Child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96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Explorers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with a</w:t>
                      </w:r>
                      <w:r w:rsidR="00396528"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96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early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</w:t>
                      </w:r>
                      <w:r w:rsidR="003965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skills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focus,</w:t>
                      </w:r>
                      <w:r w:rsidRPr="00CE1B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join your child for some or all of their session.</w:t>
                      </w:r>
                    </w:p>
                    <w:p w:rsidR="00D754E9" w:rsidRPr="00F45AD4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10</w:t>
                      </w:r>
                      <w:r w:rsidRPr="00D754E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Apr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Easter Celebration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join your child 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 some or all of their session to do a variety of Easter themed activities.</w:t>
                      </w:r>
                    </w:p>
                    <w:p w:rsidR="00D754E9" w:rsidRPr="0054425E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5</w:t>
                      </w:r>
                      <w:r w:rsidRPr="00521B9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26</w:t>
                      </w:r>
                      <w:r w:rsidRPr="00D754E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Apr</w:t>
                      </w:r>
                      <w:r w:rsidRPr="0066104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Easter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holiday, nursery closed</w:t>
                      </w:r>
                    </w:p>
                    <w:p w:rsidR="00D754E9" w:rsidRDefault="00D754E9" w:rsidP="00D754E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354C2" w:rsidRPr="005F25EF" w:rsidRDefault="00F354C2" w:rsidP="00F354C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FF"/>
                        </w:rPr>
                      </w:pPr>
                    </w:p>
                    <w:p w:rsidR="00F354C2" w:rsidRPr="00B93B79" w:rsidRDefault="00F354C2" w:rsidP="00E60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93B79" w:rsidRDefault="00B93B79" w:rsidP="006235C8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B93B79" w:rsidRDefault="00B93B79" w:rsidP="006235C8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6235C8" w:rsidRPr="00EA1A3E" w:rsidRDefault="006235C8" w:rsidP="0062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DB3F03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1221F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E51F8B"/>
    <w:p w:rsidR="00E51F8B" w:rsidRDefault="00882F3B">
      <w:r>
        <w:rPr>
          <w:noProof/>
          <w:lang w:eastAsia="en-GB"/>
        </w:rPr>
        <w:drawing>
          <wp:anchor distT="0" distB="0" distL="114300" distR="114300" simplePos="0" relativeHeight="251912192" behindDoc="0" locked="0" layoutInCell="1" allowOverlap="1" wp14:anchorId="70710DB4" wp14:editId="3C27A781">
            <wp:simplePos x="0" y="0"/>
            <wp:positionH relativeFrom="column">
              <wp:posOffset>2762250</wp:posOffset>
            </wp:positionH>
            <wp:positionV relativeFrom="paragraph">
              <wp:posOffset>269875</wp:posOffset>
            </wp:positionV>
            <wp:extent cx="237768" cy="338225"/>
            <wp:effectExtent l="0" t="0" r="0" b="5080"/>
            <wp:wrapNone/>
            <wp:docPr id="23" name="Picture 23" descr="Image result for worldbook da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book day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" t="2565" r="84401" b="66446"/>
                    <a:stretch/>
                  </pic:blipFill>
                  <pic:spPr bwMode="auto">
                    <a:xfrm>
                      <a:off x="0" y="0"/>
                      <a:ext cx="237768" cy="3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FB514B">
      <w:r w:rsidRPr="00644DF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FB93793" wp14:editId="0F95DAAC">
                <wp:simplePos x="0" y="0"/>
                <wp:positionH relativeFrom="column">
                  <wp:posOffset>3143250</wp:posOffset>
                </wp:positionH>
                <wp:positionV relativeFrom="paragraph">
                  <wp:posOffset>128270</wp:posOffset>
                </wp:positionV>
                <wp:extent cx="2952750" cy="2295525"/>
                <wp:effectExtent l="0" t="0" r="19050" b="2857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4B" w:rsidRPr="00644DF9" w:rsidRDefault="00FB514B" w:rsidP="00FB514B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44DF9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World Book Day</w:t>
                            </w:r>
                          </w:p>
                          <w:p w:rsidR="00FB514B" w:rsidRPr="00644DF9" w:rsidRDefault="00FB514B" w:rsidP="00FB514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644DF9">
                              <w:rPr>
                                <w:rFonts w:ascii="Comic Sans MS" w:hAnsi="Comic Sans MS" w:cs="Arial"/>
                              </w:rPr>
                              <w:t xml:space="preserve">Remember to come to nursery dressed as your favourite character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on 7</w:t>
                            </w:r>
                            <w:r w:rsidRPr="00FB514B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March</w:t>
                            </w:r>
                            <w:r w:rsidRPr="00644DF9">
                              <w:rPr>
                                <w:rFonts w:ascii="Comic Sans MS" w:hAnsi="Comic Sans MS" w:cs="Arial"/>
                              </w:rPr>
                              <w:t xml:space="preserve"> for World Book Day. We’ll give you a token that you can exchange at book shops for a free book.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These are </w:t>
                            </w:r>
                            <w:r w:rsidR="00B567C5">
                              <w:rPr>
                                <w:rFonts w:ascii="Comic Sans MS" w:hAnsi="Comic Sans MS" w:cs="Arial"/>
                              </w:rPr>
                              <w:t xml:space="preserve">some of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the</w:t>
                            </w:r>
                            <w:r w:rsidRPr="00644DF9">
                              <w:rPr>
                                <w:rFonts w:ascii="Comic Sans MS" w:hAnsi="Comic Sans MS" w:cs="Arial"/>
                              </w:rPr>
                              <w:t xml:space="preserve"> free books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you can get with your token:</w:t>
                            </w:r>
                          </w:p>
                          <w:p w:rsidR="00FB514B" w:rsidRDefault="00FB514B" w:rsidP="00FB5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B514B" w:rsidRDefault="00FB514B" w:rsidP="00FB5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B514B" w:rsidRPr="00C171D4" w:rsidRDefault="00FB514B" w:rsidP="00FB514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3793" id="Text Box 295" o:spid="_x0000_s1029" type="#_x0000_t202" style="position:absolute;margin-left:247.5pt;margin-top:10.1pt;width:232.5pt;height:18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" strokecolor="#365f91">
                <v:textbox>
                  <w:txbxContent>
                    <w:p w:rsidR="00FB514B" w:rsidRPr="00644DF9" w:rsidRDefault="00FB514B" w:rsidP="00FB514B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644DF9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World Book Day</w:t>
                      </w:r>
                    </w:p>
                    <w:p w:rsidR="00FB514B" w:rsidRPr="00644DF9" w:rsidRDefault="00FB514B" w:rsidP="00FB514B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644DF9">
                        <w:rPr>
                          <w:rFonts w:ascii="Comic Sans MS" w:hAnsi="Comic Sans MS" w:cs="Arial"/>
                        </w:rPr>
                        <w:t xml:space="preserve">Remember to come to nursery dressed as your favourite character </w:t>
                      </w:r>
                      <w:r>
                        <w:rPr>
                          <w:rFonts w:ascii="Comic Sans MS" w:hAnsi="Comic Sans MS" w:cs="Arial"/>
                        </w:rPr>
                        <w:t xml:space="preserve">on </w:t>
                      </w:r>
                      <w:r>
                        <w:rPr>
                          <w:rFonts w:ascii="Comic Sans MS" w:hAnsi="Comic Sans MS" w:cs="Arial"/>
                        </w:rPr>
                        <w:t>7</w:t>
                      </w:r>
                      <w:r w:rsidRPr="00FB514B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</w:rPr>
                        <w:t>March</w:t>
                      </w:r>
                      <w:r w:rsidRPr="00644DF9">
                        <w:rPr>
                          <w:rFonts w:ascii="Comic Sans MS" w:hAnsi="Comic Sans MS" w:cs="Arial"/>
                        </w:rPr>
                        <w:t xml:space="preserve"> for World Book Day. We’ll give you a token that you can exchange at book shops for a free book. </w:t>
                      </w:r>
                      <w:r>
                        <w:rPr>
                          <w:rFonts w:ascii="Comic Sans MS" w:hAnsi="Comic Sans MS" w:cs="Arial"/>
                        </w:rPr>
                        <w:t xml:space="preserve">These are </w:t>
                      </w:r>
                      <w:r w:rsidR="00B567C5">
                        <w:rPr>
                          <w:rFonts w:ascii="Comic Sans MS" w:hAnsi="Comic Sans MS" w:cs="Arial"/>
                        </w:rPr>
                        <w:t xml:space="preserve">some of </w:t>
                      </w:r>
                      <w:r>
                        <w:rPr>
                          <w:rFonts w:ascii="Comic Sans MS" w:hAnsi="Comic Sans MS" w:cs="Arial"/>
                        </w:rPr>
                        <w:t>the</w:t>
                      </w:r>
                      <w:r w:rsidRPr="00644DF9">
                        <w:rPr>
                          <w:rFonts w:ascii="Comic Sans MS" w:hAnsi="Comic Sans MS" w:cs="Arial"/>
                        </w:rPr>
                        <w:t xml:space="preserve"> free books </w:t>
                      </w:r>
                      <w:r>
                        <w:rPr>
                          <w:rFonts w:ascii="Comic Sans MS" w:hAnsi="Comic Sans MS" w:cs="Arial"/>
                        </w:rPr>
                        <w:t>you can get with your token:</w:t>
                      </w:r>
                    </w:p>
                    <w:p w:rsidR="00FB514B" w:rsidRDefault="00FB514B" w:rsidP="00FB514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B514B" w:rsidRDefault="00FB514B" w:rsidP="00FB514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FB514B" w:rsidRPr="00C171D4" w:rsidRDefault="00FB514B" w:rsidP="00FB514B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E51F8B"/>
    <w:p w:rsidR="00E51F8B" w:rsidRDefault="00B567C5">
      <w:r>
        <w:rPr>
          <w:noProof/>
          <w:lang w:eastAsia="en-GB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293370</wp:posOffset>
            </wp:positionV>
            <wp:extent cx="1445060" cy="714375"/>
            <wp:effectExtent l="0" t="0" r="3175" b="0"/>
            <wp:wrapNone/>
            <wp:docPr id="8" name="Picture 8" descr="Image result for worldbook da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book day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1" b="25000"/>
                    <a:stretch/>
                  </pic:blipFill>
                  <pic:spPr bwMode="auto">
                    <a:xfrm>
                      <a:off x="0" y="0"/>
                      <a:ext cx="14450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882F3B">
      <w:r>
        <w:rPr>
          <w:noProof/>
          <w:lang w:eastAsia="en-GB"/>
        </w:rPr>
        <w:drawing>
          <wp:anchor distT="0" distB="0" distL="114300" distR="114300" simplePos="0" relativeHeight="251914240" behindDoc="0" locked="0" layoutInCell="1" allowOverlap="1" wp14:anchorId="628D0D46" wp14:editId="584311EA">
            <wp:simplePos x="0" y="0"/>
            <wp:positionH relativeFrom="column">
              <wp:posOffset>5114925</wp:posOffset>
            </wp:positionH>
            <wp:positionV relativeFrom="paragraph">
              <wp:posOffset>17780</wp:posOffset>
            </wp:positionV>
            <wp:extent cx="468716" cy="666750"/>
            <wp:effectExtent l="0" t="0" r="7620" b="0"/>
            <wp:wrapNone/>
            <wp:docPr id="27" name="Picture 27" descr="Image result for worldbook da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book day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" t="2565" r="84401" b="66446"/>
                    <a:stretch/>
                  </pic:blipFill>
                  <pic:spPr bwMode="auto">
                    <a:xfrm>
                      <a:off x="0" y="0"/>
                      <a:ext cx="476317" cy="67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396528">
      <w:r>
        <w:rPr>
          <w:noProof/>
          <w:lang w:eastAsia="en-GB"/>
        </w:rPr>
        <w:drawing>
          <wp:anchor distT="0" distB="0" distL="114300" distR="114300" simplePos="0" relativeHeight="251868160" behindDoc="0" locked="0" layoutInCell="1" allowOverlap="1" wp14:anchorId="17F6DA4F" wp14:editId="7421CA42">
            <wp:simplePos x="0" y="0"/>
            <wp:positionH relativeFrom="column">
              <wp:posOffset>2593340</wp:posOffset>
            </wp:positionH>
            <wp:positionV relativeFrom="paragraph">
              <wp:posOffset>235585</wp:posOffset>
            </wp:positionV>
            <wp:extent cx="285750" cy="308610"/>
            <wp:effectExtent l="0" t="0" r="0" b="0"/>
            <wp:wrapNone/>
            <wp:docPr id="299" name="Picture 299" descr="Image result for the play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play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924A32">
      <w:r w:rsidRPr="00415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8D0A18" wp14:editId="00C8F16C">
                <wp:simplePos x="0" y="0"/>
                <wp:positionH relativeFrom="column">
                  <wp:posOffset>3147060</wp:posOffset>
                </wp:positionH>
                <wp:positionV relativeFrom="paragraph">
                  <wp:posOffset>223520</wp:posOffset>
                </wp:positionV>
                <wp:extent cx="2952750" cy="1771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0F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EC016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Cool Kittens </w:t>
                            </w:r>
                          </w:p>
                          <w:p w:rsidR="005207CE" w:rsidRPr="00DB480E" w:rsidRDefault="008F710F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with the best attendance </w:t>
                            </w:r>
                            <w:r w:rsidR="005207CE" w:rsidRPr="00EC016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FB514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February</w:t>
                            </w:r>
                            <w:r w:rsidR="005207CE" w:rsidRPr="00EC016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 were</w:t>
                            </w:r>
                          </w:p>
                          <w:p w:rsidR="005207CE" w:rsidRPr="00BA0EBE" w:rsidRDefault="00E5625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Caterpillars</w:t>
                            </w:r>
                            <w:r w:rsidR="004B3C4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am </w:t>
                            </w:r>
                            <w:r w:rsidR="005207CE" w:rsidRPr="00BA0EBE">
                              <w:rPr>
                                <w:rFonts w:ascii="Comic Sans MS" w:hAnsi="Comic Sans MS" w:cs="Arial"/>
                                <w:b/>
                              </w:rPr>
                              <w:t>Group in Little Learners</w:t>
                            </w:r>
                          </w:p>
                          <w:p w:rsidR="005207CE" w:rsidRPr="00BA0EBE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6347A3">
                              <w:rPr>
                                <w:rFonts w:ascii="Comic Sans MS" w:hAnsi="Comic Sans MS" w:cs="Arial"/>
                              </w:rPr>
                              <w:t>9</w:t>
                            </w:r>
                            <w:r w:rsidR="00396528">
                              <w:rPr>
                                <w:rFonts w:ascii="Comic Sans MS" w:hAnsi="Comic Sans MS" w:cs="Arial"/>
                              </w:rPr>
                              <w:t>5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5207CE" w:rsidRPr="00BA0EBE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>and</w:t>
                            </w:r>
                          </w:p>
                          <w:p w:rsidR="005207CE" w:rsidRPr="00BA0EBE" w:rsidRDefault="00E5625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Squares am</w:t>
                            </w:r>
                            <w:r w:rsidR="004B3C4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5207CE" w:rsidRPr="00BA0EBE">
                              <w:rPr>
                                <w:rFonts w:ascii="Comic Sans MS" w:hAnsi="Comic Sans MS" w:cs="Arial"/>
                                <w:b/>
                              </w:rPr>
                              <w:t>Group in Explorers</w:t>
                            </w:r>
                          </w:p>
                          <w:p w:rsidR="005207CE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6347A3">
                              <w:rPr>
                                <w:rFonts w:ascii="Comic Sans MS" w:hAnsi="Comic Sans MS" w:cs="Arial"/>
                              </w:rPr>
                              <w:t>9</w:t>
                            </w:r>
                            <w:r w:rsidR="00396528">
                              <w:rPr>
                                <w:rFonts w:ascii="Comic Sans MS" w:hAnsi="Comic Sans MS" w:cs="Arial"/>
                              </w:rPr>
                              <w:t>2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5207CE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7D0E42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141B24" w:rsidRDefault="005207CE" w:rsidP="005207CE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7D0E42" w:rsidRDefault="005207CE" w:rsidP="005207C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8441F1" w:rsidRDefault="005207CE" w:rsidP="005207C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FE5F80" w:rsidRDefault="005207CE" w:rsidP="005207C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0A18" id="Text Box 12" o:spid="_x0000_s1030" type="#_x0000_t202" style="position:absolute;margin-left:247.8pt;margin-top:17.6pt;width:232.5pt;height:13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" strokecolor="#365f91">
                <v:textbox>
                  <w:txbxContent>
                    <w:p w:rsidR="008F710F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 w:rsidRPr="00EC016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Cool Kittens </w:t>
                      </w:r>
                    </w:p>
                    <w:p w:rsidR="005207CE" w:rsidRPr="00DB480E" w:rsidRDefault="008F710F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with the best attendance </w:t>
                      </w:r>
                      <w:r w:rsidR="005207CE" w:rsidRPr="00EC016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for </w:t>
                      </w:r>
                      <w:r w:rsidR="00FB514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February</w:t>
                      </w:r>
                      <w:r w:rsidR="005207CE" w:rsidRPr="00EC016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 were</w:t>
                      </w:r>
                    </w:p>
                    <w:p w:rsidR="005207CE" w:rsidRPr="00BA0EBE" w:rsidRDefault="00E5625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Caterpillars</w:t>
                      </w:r>
                      <w:r w:rsidR="004B3C4B">
                        <w:rPr>
                          <w:rFonts w:ascii="Comic Sans MS" w:hAnsi="Comic Sans MS" w:cs="Arial"/>
                          <w:b/>
                        </w:rPr>
                        <w:t xml:space="preserve"> am </w:t>
                      </w:r>
                      <w:r w:rsidR="005207CE" w:rsidRPr="00BA0EBE">
                        <w:rPr>
                          <w:rFonts w:ascii="Comic Sans MS" w:hAnsi="Comic Sans MS" w:cs="Arial"/>
                          <w:b/>
                        </w:rPr>
                        <w:t>Group in Little Learners</w:t>
                      </w:r>
                    </w:p>
                    <w:p w:rsidR="005207CE" w:rsidRPr="00BA0EBE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6347A3">
                        <w:rPr>
                          <w:rFonts w:ascii="Comic Sans MS" w:hAnsi="Comic Sans MS" w:cs="Arial"/>
                        </w:rPr>
                        <w:t>9</w:t>
                      </w:r>
                      <w:r w:rsidR="00396528">
                        <w:rPr>
                          <w:rFonts w:ascii="Comic Sans MS" w:hAnsi="Comic Sans MS" w:cs="Arial"/>
                        </w:rPr>
                        <w:t>5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5207CE" w:rsidRPr="00BA0EBE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>and</w:t>
                      </w:r>
                    </w:p>
                    <w:p w:rsidR="005207CE" w:rsidRPr="00BA0EBE" w:rsidRDefault="00E5625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Squares am</w:t>
                      </w:r>
                      <w:r w:rsidR="004B3C4B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5207CE" w:rsidRPr="00BA0EBE">
                        <w:rPr>
                          <w:rFonts w:ascii="Comic Sans MS" w:hAnsi="Comic Sans MS" w:cs="Arial"/>
                          <w:b/>
                        </w:rPr>
                        <w:t>Group in Explorers</w:t>
                      </w:r>
                    </w:p>
                    <w:p w:rsidR="005207CE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6347A3">
                        <w:rPr>
                          <w:rFonts w:ascii="Comic Sans MS" w:hAnsi="Comic Sans MS" w:cs="Arial"/>
                        </w:rPr>
                        <w:t>9</w:t>
                      </w:r>
                      <w:r w:rsidR="00396528">
                        <w:rPr>
                          <w:rFonts w:ascii="Comic Sans MS" w:hAnsi="Comic Sans MS" w:cs="Arial"/>
                        </w:rPr>
                        <w:t>2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5207CE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7D0E42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141B24" w:rsidRDefault="005207CE" w:rsidP="005207CE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5207CE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7D0E42" w:rsidRDefault="005207CE" w:rsidP="005207C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8441F1" w:rsidRDefault="005207CE" w:rsidP="005207C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207CE" w:rsidRPr="00FE5F80" w:rsidRDefault="005207CE" w:rsidP="005207C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396528">
      <w:r>
        <w:rPr>
          <w:noProof/>
          <w:lang w:eastAsia="en-GB"/>
        </w:rPr>
        <w:drawing>
          <wp:anchor distT="0" distB="0" distL="114300" distR="114300" simplePos="0" relativeHeight="251908096" behindDoc="0" locked="0" layoutInCell="1" allowOverlap="1" wp14:anchorId="7F4AB039" wp14:editId="6F576806">
            <wp:simplePos x="0" y="0"/>
            <wp:positionH relativeFrom="column">
              <wp:posOffset>2542540</wp:posOffset>
            </wp:positionH>
            <wp:positionV relativeFrom="paragraph">
              <wp:posOffset>322580</wp:posOffset>
            </wp:positionV>
            <wp:extent cx="409575" cy="319657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writing - emergen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65"/>
                    <a:stretch/>
                  </pic:blipFill>
                  <pic:spPr bwMode="auto">
                    <a:xfrm>
                      <a:off x="0" y="0"/>
                      <a:ext cx="409575" cy="319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924A32"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800576" behindDoc="0" locked="0" layoutInCell="1" allowOverlap="1" wp14:anchorId="2E0A14ED" wp14:editId="53D19546">
            <wp:simplePos x="0" y="0"/>
            <wp:positionH relativeFrom="column">
              <wp:posOffset>5671185</wp:posOffset>
            </wp:positionH>
            <wp:positionV relativeFrom="paragraph">
              <wp:posOffset>212090</wp:posOffset>
            </wp:positionV>
            <wp:extent cx="380365" cy="38100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38036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99552" behindDoc="0" locked="0" layoutInCell="1" allowOverlap="1" wp14:anchorId="5F7D3609" wp14:editId="618EF0BA">
            <wp:simplePos x="0" y="0"/>
            <wp:positionH relativeFrom="column">
              <wp:posOffset>3199765</wp:posOffset>
            </wp:positionH>
            <wp:positionV relativeFrom="paragraph">
              <wp:posOffset>212090</wp:posOffset>
            </wp:positionV>
            <wp:extent cx="361315" cy="361950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3613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396528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10144" behindDoc="0" locked="0" layoutInCell="1" allowOverlap="1" wp14:anchorId="304E2BAA" wp14:editId="41EDE449">
            <wp:simplePos x="0" y="0"/>
            <wp:positionH relativeFrom="column">
              <wp:posOffset>2578735</wp:posOffset>
            </wp:positionH>
            <wp:positionV relativeFrom="paragraph">
              <wp:posOffset>95459</wp:posOffset>
            </wp:positionV>
            <wp:extent cx="298094" cy="222885"/>
            <wp:effectExtent l="0" t="0" r="6985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easter_egg_decorating_idea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FB514B">
      <w:r w:rsidRPr="00826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7211F0" wp14:editId="6C26D0FE">
                <wp:simplePos x="0" y="0"/>
                <wp:positionH relativeFrom="column">
                  <wp:posOffset>-381000</wp:posOffset>
                </wp:positionH>
                <wp:positionV relativeFrom="paragraph">
                  <wp:posOffset>338454</wp:posOffset>
                </wp:positionV>
                <wp:extent cx="3390900" cy="1952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0" w:rsidRPr="0058070B" w:rsidRDefault="00E370F0" w:rsidP="00E370F0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Play &amp; Learn with your Child Day</w:t>
                            </w:r>
                          </w:p>
                          <w:p w:rsidR="00396528" w:rsidRPr="00E62C90" w:rsidRDefault="00396528" w:rsidP="00396528">
                            <w:pPr>
                              <w:spacing w:after="0"/>
                              <w:rPr>
                                <w:rFonts w:ascii="Comic Sans MS" w:hAnsi="Comic Sans MS" w:cs="Arial"/>
                              </w:rPr>
                            </w:pPr>
                            <w:r w:rsidRPr="00E62C90">
                              <w:rPr>
                                <w:rFonts w:ascii="Comic Sans MS" w:hAnsi="Comic Sans MS" w:cs="Arial"/>
                                <w:u w:val="single"/>
                              </w:rPr>
                              <w:t>Early Writing Skills</w:t>
                            </w:r>
                          </w:p>
                          <w:p w:rsidR="00396528" w:rsidRPr="00E62C90" w:rsidRDefault="00396528" w:rsidP="00396528">
                            <w:pPr>
                              <w:spacing w:after="0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Join your child on 27</w:t>
                            </w:r>
                            <w:r w:rsidRPr="00396528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March to </w:t>
                            </w:r>
                            <w:r w:rsidRPr="00E62C90">
                              <w:rPr>
                                <w:rFonts w:ascii="Comic Sans MS" w:hAnsi="Comic Sans MS" w:cs="Arial"/>
                              </w:rPr>
                              <w:t>see the activities that help your child strengthen the muscles in their hands and arms ready for writing and how our older children learn to write.</w:t>
                            </w:r>
                          </w:p>
                          <w:p w:rsidR="00F354C2" w:rsidRDefault="00F354C2" w:rsidP="00F354C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11F0" id="Text Box 3" o:spid="_x0000_s1031" type="#_x0000_t202" style="position:absolute;margin-left:-30pt;margin-top:26.65pt;width:267pt;height:15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" strokecolor="#365f91">
                <v:textbox>
                  <w:txbxContent>
                    <w:p w:rsidR="00E370F0" w:rsidRPr="0058070B" w:rsidRDefault="00E370F0" w:rsidP="00E370F0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Play &amp; Learn with your Child Day</w:t>
                      </w:r>
                    </w:p>
                    <w:p w:rsidR="00396528" w:rsidRPr="00E62C90" w:rsidRDefault="00396528" w:rsidP="00396528">
                      <w:pPr>
                        <w:spacing w:after="0"/>
                        <w:rPr>
                          <w:rFonts w:ascii="Comic Sans MS" w:hAnsi="Comic Sans MS" w:cs="Arial"/>
                        </w:rPr>
                      </w:pPr>
                      <w:r w:rsidRPr="00E62C90">
                        <w:rPr>
                          <w:rFonts w:ascii="Comic Sans MS" w:hAnsi="Comic Sans MS" w:cs="Arial"/>
                          <w:u w:val="single"/>
                        </w:rPr>
                        <w:t>Early Writing Skills</w:t>
                      </w:r>
                    </w:p>
                    <w:p w:rsidR="00396528" w:rsidRPr="00E62C90" w:rsidRDefault="00396528" w:rsidP="00396528">
                      <w:pPr>
                        <w:spacing w:after="0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Join your child on </w:t>
                      </w:r>
                      <w:r>
                        <w:rPr>
                          <w:rFonts w:ascii="Comic Sans MS" w:hAnsi="Comic Sans MS" w:cs="Arial"/>
                        </w:rPr>
                        <w:t>27</w:t>
                      </w:r>
                      <w:r w:rsidRPr="00396528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</w:rPr>
                        <w:t xml:space="preserve"> March</w:t>
                      </w:r>
                      <w:r>
                        <w:rPr>
                          <w:rFonts w:ascii="Comic Sans MS" w:hAnsi="Comic Sans MS" w:cs="Arial"/>
                        </w:rPr>
                        <w:t xml:space="preserve"> to </w:t>
                      </w:r>
                      <w:r w:rsidRPr="00E62C90">
                        <w:rPr>
                          <w:rFonts w:ascii="Comic Sans MS" w:hAnsi="Comic Sans MS" w:cs="Arial"/>
                        </w:rPr>
                        <w:t>see the activities that help your child strengthen the muscles in their hands and arms ready for writing and how our older children learn to write.</w:t>
                      </w:r>
                    </w:p>
                    <w:p w:rsidR="00F354C2" w:rsidRDefault="00F354C2" w:rsidP="00F354C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A32" w:rsidRPr="00415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AEF53E" wp14:editId="2A032D75">
                <wp:simplePos x="0" y="0"/>
                <wp:positionH relativeFrom="column">
                  <wp:posOffset>3138805</wp:posOffset>
                </wp:positionH>
                <wp:positionV relativeFrom="paragraph">
                  <wp:posOffset>138430</wp:posOffset>
                </wp:positionV>
                <wp:extent cx="2957195" cy="2152650"/>
                <wp:effectExtent l="0" t="0" r="1460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4B" w:rsidRPr="0058070B" w:rsidRDefault="00FB514B" w:rsidP="00FB514B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Easter Celebrations</w:t>
                            </w:r>
                          </w:p>
                          <w:p w:rsidR="00FB514B" w:rsidRPr="00340243" w:rsidRDefault="00FB514B" w:rsidP="00FB5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40243">
                              <w:rPr>
                                <w:rFonts w:ascii="Comic Sans MS" w:hAnsi="Comic Sans MS"/>
                              </w:rPr>
                              <w:t xml:space="preserve">Join your child for all or part of their session 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Pr="00FB514B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April</w:t>
                            </w:r>
                            <w:r w:rsidRPr="00340243">
                              <w:rPr>
                                <w:rFonts w:ascii="Comic Sans MS" w:hAnsi="Comic Sans MS"/>
                              </w:rPr>
                              <w:t xml:space="preserve"> as we celebrate Easter with activities such as egg and spoon 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aces, an egg hunt in the garden or make an Easter bonnet together.</w:t>
                            </w:r>
                          </w:p>
                          <w:p w:rsidR="00FB514B" w:rsidRDefault="00FB514B" w:rsidP="00FB51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B514B" w:rsidRDefault="00FB514B" w:rsidP="00FB514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F710F" w:rsidRPr="007D0E42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141B24" w:rsidRDefault="008F710F" w:rsidP="008F710F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7D0E42" w:rsidRDefault="008F710F" w:rsidP="008F71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8441F1" w:rsidRDefault="008F710F" w:rsidP="008F710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FE5F80" w:rsidRDefault="008F710F" w:rsidP="008F710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F53E" id="Text Box 29" o:spid="_x0000_s1032" type="#_x0000_t202" style="position:absolute;margin-left:247.15pt;margin-top:10.9pt;width:232.85pt;height:16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" strokecolor="#365f91">
                <v:textbox>
                  <w:txbxContent>
                    <w:p w:rsidR="00FB514B" w:rsidRPr="0058070B" w:rsidRDefault="00FB514B" w:rsidP="00FB514B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Easter Celebrations</w:t>
                      </w:r>
                    </w:p>
                    <w:p w:rsidR="00FB514B" w:rsidRPr="00340243" w:rsidRDefault="00FB514B" w:rsidP="00FB514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40243">
                        <w:rPr>
                          <w:rFonts w:ascii="Comic Sans MS" w:hAnsi="Comic Sans MS"/>
                        </w:rPr>
                        <w:t xml:space="preserve">Join your child for all or part of their session on </w:t>
                      </w:r>
                      <w:r>
                        <w:rPr>
                          <w:rFonts w:ascii="Comic Sans MS" w:hAnsi="Comic Sans MS"/>
                        </w:rPr>
                        <w:t>10</w:t>
                      </w:r>
                      <w:r w:rsidRPr="00FB514B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April</w:t>
                      </w:r>
                      <w:r w:rsidRPr="00340243">
                        <w:rPr>
                          <w:rFonts w:ascii="Comic Sans MS" w:hAnsi="Comic Sans MS"/>
                        </w:rPr>
                        <w:t xml:space="preserve"> as we celebrate Easter with activities such as egg and spoon r</w:t>
                      </w:r>
                      <w:r>
                        <w:rPr>
                          <w:rFonts w:ascii="Comic Sans MS" w:hAnsi="Comic Sans MS"/>
                        </w:rPr>
                        <w:t>aces, an egg hunt in the garden or make an Easter bonnet together.</w:t>
                      </w:r>
                    </w:p>
                    <w:p w:rsidR="00FB514B" w:rsidRDefault="00FB514B" w:rsidP="00FB51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B514B" w:rsidRDefault="00FB514B" w:rsidP="00FB514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F710F" w:rsidRPr="007D0E42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141B24" w:rsidRDefault="008F710F" w:rsidP="008F710F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8F710F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7D0E42" w:rsidRDefault="008F710F" w:rsidP="008F71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8441F1" w:rsidRDefault="008F710F" w:rsidP="008F710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F710F" w:rsidRPr="00FE5F80" w:rsidRDefault="008F710F" w:rsidP="008F710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E51F8B"/>
    <w:p w:rsidR="00CB066B" w:rsidRPr="00CB066B" w:rsidRDefault="00396528" w:rsidP="00CB066B">
      <w:r>
        <w:rPr>
          <w:noProof/>
          <w:lang w:eastAsia="en-GB"/>
        </w:rPr>
        <w:drawing>
          <wp:anchor distT="0" distB="0" distL="114300" distR="114300" simplePos="0" relativeHeight="251906048" behindDoc="0" locked="0" layoutInCell="1" allowOverlap="1" wp14:anchorId="7661D374" wp14:editId="21FA0BAB">
            <wp:simplePos x="0" y="0"/>
            <wp:positionH relativeFrom="column">
              <wp:posOffset>1905635</wp:posOffset>
            </wp:positionH>
            <wp:positionV relativeFrom="paragraph">
              <wp:posOffset>459105</wp:posOffset>
            </wp:positionV>
            <wp:extent cx="781050" cy="52006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Dancing with ribbon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904000" behindDoc="0" locked="0" layoutInCell="1" allowOverlap="1" wp14:anchorId="3677B55D" wp14:editId="29758C33">
            <wp:simplePos x="0" y="0"/>
            <wp:positionH relativeFrom="column">
              <wp:posOffset>1114425</wp:posOffset>
            </wp:positionH>
            <wp:positionV relativeFrom="paragraph">
              <wp:posOffset>502920</wp:posOffset>
            </wp:positionV>
            <wp:extent cx="431165" cy="431165"/>
            <wp:effectExtent l="0" t="0" r="698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g board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01952" behindDoc="0" locked="0" layoutInCell="1" allowOverlap="1" wp14:anchorId="055CCFFE" wp14:editId="54A3EAFC">
            <wp:simplePos x="0" y="0"/>
            <wp:positionH relativeFrom="column">
              <wp:posOffset>9525</wp:posOffset>
            </wp:positionH>
            <wp:positionV relativeFrom="paragraph">
              <wp:posOffset>508635</wp:posOffset>
            </wp:positionV>
            <wp:extent cx="809625" cy="431165"/>
            <wp:effectExtent l="0" t="0" r="9525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writing - emerg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4B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893760" behindDoc="0" locked="0" layoutInCell="1" allowOverlap="1" wp14:anchorId="7D2D21E0" wp14:editId="477982D0">
            <wp:simplePos x="0" y="0"/>
            <wp:positionH relativeFrom="column">
              <wp:posOffset>3561715</wp:posOffset>
            </wp:positionH>
            <wp:positionV relativeFrom="paragraph">
              <wp:posOffset>261620</wp:posOffset>
            </wp:positionV>
            <wp:extent cx="828040" cy="619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easter_egg_decorating_idea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4B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895808" behindDoc="0" locked="0" layoutInCell="1" allowOverlap="1" wp14:anchorId="168923F7" wp14:editId="2635660A">
            <wp:simplePos x="0" y="0"/>
            <wp:positionH relativeFrom="column">
              <wp:posOffset>4648200</wp:posOffset>
            </wp:positionH>
            <wp:positionV relativeFrom="paragraph">
              <wp:posOffset>233045</wp:posOffset>
            </wp:positionV>
            <wp:extent cx="1123950" cy="6419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Egg_Spoon_Rac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B066B" w:rsidRPr="00CB066B" w:rsidSect="004A77B0">
      <w:pgSz w:w="11906" w:h="16838"/>
      <w:pgMar w:top="1134" w:right="1440" w:bottom="1440" w:left="1440" w:header="709" w:footer="709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CF" w:rsidRDefault="009C2BCF" w:rsidP="00993354">
      <w:pPr>
        <w:spacing w:after="0" w:line="240" w:lineRule="auto"/>
      </w:pPr>
      <w:r>
        <w:separator/>
      </w:r>
    </w:p>
  </w:endnote>
  <w:end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CF" w:rsidRDefault="009C2BCF" w:rsidP="00993354">
      <w:pPr>
        <w:spacing w:after="0" w:line="240" w:lineRule="auto"/>
      </w:pPr>
      <w:r>
        <w:separator/>
      </w:r>
    </w:p>
  </w:footnote>
  <w:foot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6F5"/>
    <w:multiLevelType w:val="hybridMultilevel"/>
    <w:tmpl w:val="48C4FE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885BB8"/>
    <w:multiLevelType w:val="hybridMultilevel"/>
    <w:tmpl w:val="F8CC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5345"/>
    <w:multiLevelType w:val="hybridMultilevel"/>
    <w:tmpl w:val="6FEC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40AC"/>
    <w:multiLevelType w:val="hybridMultilevel"/>
    <w:tmpl w:val="8404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11A2"/>
    <w:multiLevelType w:val="hybridMultilevel"/>
    <w:tmpl w:val="311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E7C8B"/>
    <w:multiLevelType w:val="hybridMultilevel"/>
    <w:tmpl w:val="6428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672CD"/>
    <w:multiLevelType w:val="hybridMultilevel"/>
    <w:tmpl w:val="D3E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6"/>
    <w:rsid w:val="00042E81"/>
    <w:rsid w:val="000462ED"/>
    <w:rsid w:val="00062D1B"/>
    <w:rsid w:val="000716F1"/>
    <w:rsid w:val="00074D70"/>
    <w:rsid w:val="000C6FEA"/>
    <w:rsid w:val="000E5717"/>
    <w:rsid w:val="001221F6"/>
    <w:rsid w:val="00135307"/>
    <w:rsid w:val="00166A1F"/>
    <w:rsid w:val="001B05C9"/>
    <w:rsid w:val="001B1E13"/>
    <w:rsid w:val="001E5444"/>
    <w:rsid w:val="00216BD7"/>
    <w:rsid w:val="00223AB2"/>
    <w:rsid w:val="0022546D"/>
    <w:rsid w:val="00232CB1"/>
    <w:rsid w:val="00252F87"/>
    <w:rsid w:val="00273C35"/>
    <w:rsid w:val="002E5CE0"/>
    <w:rsid w:val="00307E9D"/>
    <w:rsid w:val="003569BA"/>
    <w:rsid w:val="003752B8"/>
    <w:rsid w:val="00396528"/>
    <w:rsid w:val="003F504C"/>
    <w:rsid w:val="00437463"/>
    <w:rsid w:val="00463749"/>
    <w:rsid w:val="00466328"/>
    <w:rsid w:val="004708EF"/>
    <w:rsid w:val="004A77B0"/>
    <w:rsid w:val="004B31CD"/>
    <w:rsid w:val="004B3C4B"/>
    <w:rsid w:val="005207CE"/>
    <w:rsid w:val="0054425E"/>
    <w:rsid w:val="00550EA5"/>
    <w:rsid w:val="005B631C"/>
    <w:rsid w:val="005F25EF"/>
    <w:rsid w:val="005F72D7"/>
    <w:rsid w:val="0061273C"/>
    <w:rsid w:val="006235C8"/>
    <w:rsid w:val="00625C9F"/>
    <w:rsid w:val="006347A3"/>
    <w:rsid w:val="00655497"/>
    <w:rsid w:val="00663284"/>
    <w:rsid w:val="0066469F"/>
    <w:rsid w:val="00666384"/>
    <w:rsid w:val="00674F6C"/>
    <w:rsid w:val="006B6A39"/>
    <w:rsid w:val="00713D18"/>
    <w:rsid w:val="007160A1"/>
    <w:rsid w:val="00767635"/>
    <w:rsid w:val="007B35D4"/>
    <w:rsid w:val="007C7402"/>
    <w:rsid w:val="0083299F"/>
    <w:rsid w:val="0083501C"/>
    <w:rsid w:val="00843C49"/>
    <w:rsid w:val="00873FDD"/>
    <w:rsid w:val="00882F3B"/>
    <w:rsid w:val="008C0DC8"/>
    <w:rsid w:val="008D3551"/>
    <w:rsid w:val="008F710F"/>
    <w:rsid w:val="00924A32"/>
    <w:rsid w:val="00927B05"/>
    <w:rsid w:val="009576E6"/>
    <w:rsid w:val="00960B07"/>
    <w:rsid w:val="0096559A"/>
    <w:rsid w:val="00975DDC"/>
    <w:rsid w:val="00990D1A"/>
    <w:rsid w:val="00993354"/>
    <w:rsid w:val="009C0A4D"/>
    <w:rsid w:val="009C2BCF"/>
    <w:rsid w:val="009F3F81"/>
    <w:rsid w:val="00A244D3"/>
    <w:rsid w:val="00A7029C"/>
    <w:rsid w:val="00A7558D"/>
    <w:rsid w:val="00A85142"/>
    <w:rsid w:val="00AA4EEA"/>
    <w:rsid w:val="00AB1B97"/>
    <w:rsid w:val="00B16070"/>
    <w:rsid w:val="00B50C29"/>
    <w:rsid w:val="00B567C5"/>
    <w:rsid w:val="00B805BA"/>
    <w:rsid w:val="00B82107"/>
    <w:rsid w:val="00B93B79"/>
    <w:rsid w:val="00BB42A3"/>
    <w:rsid w:val="00BE137F"/>
    <w:rsid w:val="00C07330"/>
    <w:rsid w:val="00C5688D"/>
    <w:rsid w:val="00C76ADB"/>
    <w:rsid w:val="00CB066B"/>
    <w:rsid w:val="00CE1B8F"/>
    <w:rsid w:val="00CF2C79"/>
    <w:rsid w:val="00CF6CF7"/>
    <w:rsid w:val="00D05E8E"/>
    <w:rsid w:val="00D061A2"/>
    <w:rsid w:val="00D452D5"/>
    <w:rsid w:val="00D73661"/>
    <w:rsid w:val="00D754E9"/>
    <w:rsid w:val="00D82826"/>
    <w:rsid w:val="00DA62BC"/>
    <w:rsid w:val="00DB08D9"/>
    <w:rsid w:val="00DB21A4"/>
    <w:rsid w:val="00DE5A14"/>
    <w:rsid w:val="00E005FF"/>
    <w:rsid w:val="00E01C4D"/>
    <w:rsid w:val="00E17769"/>
    <w:rsid w:val="00E22928"/>
    <w:rsid w:val="00E370F0"/>
    <w:rsid w:val="00E51F8B"/>
    <w:rsid w:val="00E5625E"/>
    <w:rsid w:val="00E606CD"/>
    <w:rsid w:val="00E808C0"/>
    <w:rsid w:val="00E913E8"/>
    <w:rsid w:val="00EA1A3E"/>
    <w:rsid w:val="00EC48EB"/>
    <w:rsid w:val="00EE536A"/>
    <w:rsid w:val="00EF3ECF"/>
    <w:rsid w:val="00F354C2"/>
    <w:rsid w:val="00F447A0"/>
    <w:rsid w:val="00F97920"/>
    <w:rsid w:val="00FA0252"/>
    <w:rsid w:val="00FB514B"/>
    <w:rsid w:val="00FC345E"/>
    <w:rsid w:val="00FC496A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259BB7BD-FCB9-40F3-AF0D-C255701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sharone</dc:creator>
  <cp:lastModifiedBy>Sharon Eeles</cp:lastModifiedBy>
  <cp:revision>4</cp:revision>
  <cp:lastPrinted>2018-12-11T14:26:00Z</cp:lastPrinted>
  <dcterms:created xsi:type="dcterms:W3CDTF">2019-03-01T07:50:00Z</dcterms:created>
  <dcterms:modified xsi:type="dcterms:W3CDTF">2019-03-04T17:34:00Z</dcterms:modified>
</cp:coreProperties>
</file>