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0B8" w:rsidRDefault="008F40B8">
      <w:r>
        <w:t>Dear Parents and Carers,</w:t>
      </w:r>
    </w:p>
    <w:p w:rsidR="00621F82" w:rsidRDefault="008F40B8" w:rsidP="00621F82">
      <w:r>
        <w:t>As Chair of the School Governors, I wanted to inform you o</w:t>
      </w:r>
      <w:r w:rsidR="00484F00">
        <w:t>f</w:t>
      </w:r>
      <w:r>
        <w:t xml:space="preserve"> the issues and successful improvements the governors have been doing this year at Osborne Nursery School. This year </w:t>
      </w:r>
      <w:r w:rsidR="00621F82">
        <w:t xml:space="preserve">again has been a difficult year with the ongoing </w:t>
      </w:r>
      <w:proofErr w:type="spellStart"/>
      <w:r w:rsidR="00621F82">
        <w:t>Covid</w:t>
      </w:r>
      <w:proofErr w:type="spellEnd"/>
      <w:r w:rsidR="00621F82">
        <w:t xml:space="preserve"> crisis that we have been facing, </w:t>
      </w:r>
      <w:r w:rsidR="00E50656">
        <w:t xml:space="preserve">however I would like to thank all of you for supporting us in following all </w:t>
      </w:r>
      <w:r w:rsidR="00621F82">
        <w:t>instructions and guidance from staff.</w:t>
      </w:r>
    </w:p>
    <w:p w:rsidR="00621F82" w:rsidRDefault="00621F82" w:rsidP="00673321">
      <w:r>
        <w:t xml:space="preserve">The governors agreed on a third year of trial shared leadership which has been working well over the three years with Featherstone Nursery School, this will give us time to complete an evaluation with all stakeholders as this was disrupted due to the pandemic. </w:t>
      </w:r>
      <w:r w:rsidR="00E50656">
        <w:t xml:space="preserve"> </w:t>
      </w:r>
    </w:p>
    <w:p w:rsidR="00E50656" w:rsidRDefault="002377DF">
      <w:r>
        <w:t xml:space="preserve">The Head has been doing extremely well in partnership working with a range of partners such </w:t>
      </w:r>
      <w:r w:rsidR="00962F88">
        <w:t xml:space="preserve">as </w:t>
      </w:r>
      <w:r>
        <w:t xml:space="preserve">Birmingham Nursery Schools Trust, BAMNS, </w:t>
      </w:r>
      <w:r w:rsidR="00673321">
        <w:t>Erdington Families Partnership and Erdington Locality Children’s Centre</w:t>
      </w:r>
      <w:r>
        <w:t xml:space="preserve"> which has helped the leadership team </w:t>
      </w:r>
      <w:r w:rsidR="00E50656">
        <w:t>receive valu</w:t>
      </w:r>
      <w:r w:rsidR="00673321">
        <w:t>able support during the academic year</w:t>
      </w:r>
      <w:r w:rsidR="00E50656">
        <w:t xml:space="preserve">. </w:t>
      </w:r>
      <w:r w:rsidR="00673321">
        <w:t>Sharon has received valuable support from B</w:t>
      </w:r>
      <w:r w:rsidR="00484F00">
        <w:t xml:space="preserve">irmingham </w:t>
      </w:r>
      <w:r w:rsidR="00673321">
        <w:t>A</w:t>
      </w:r>
      <w:r w:rsidR="00484F00">
        <w:t xml:space="preserve">ssociation of </w:t>
      </w:r>
      <w:r w:rsidR="00673321">
        <w:t>M</w:t>
      </w:r>
      <w:r w:rsidR="00484F00">
        <w:t xml:space="preserve">aintained </w:t>
      </w:r>
      <w:r w:rsidR="00673321">
        <w:t>N</w:t>
      </w:r>
      <w:r w:rsidR="00484F00">
        <w:t xml:space="preserve">ursery </w:t>
      </w:r>
      <w:r w:rsidR="00673321">
        <w:t>S</w:t>
      </w:r>
      <w:r w:rsidR="00484F00">
        <w:t>chools</w:t>
      </w:r>
      <w:r w:rsidR="00673321">
        <w:t xml:space="preserve"> and the wider Nursery Head Teachers consortium during the pandemic. Constantly changing guidance has been discussed and ideas shared to ensure the safety of all staff and children.</w:t>
      </w:r>
    </w:p>
    <w:p w:rsidR="00673321" w:rsidRDefault="00484F00" w:rsidP="00673321">
      <w:r>
        <w:t>The s</w:t>
      </w:r>
      <w:r w:rsidR="00673321">
        <w:t xml:space="preserve">hared leadership structure between the two nursery schools has helped our staff to see good practice at Featherstone Nursery School and receive positive and constructive feedback from staff there to improve </w:t>
      </w:r>
      <w:r>
        <w:t>our</w:t>
      </w:r>
      <w:r w:rsidR="00673321">
        <w:t xml:space="preserve"> own practice. </w:t>
      </w:r>
    </w:p>
    <w:p w:rsidR="00843F24" w:rsidRDefault="00843F24" w:rsidP="00843F24">
      <w:r>
        <w:t>Pupil numbers have risen again as we have had referrals for places from children centre staff and health visitors. Our vulnerable families have been supported by their family support team, household support payments and Christmas presents.</w:t>
      </w:r>
    </w:p>
    <w:p w:rsidR="00843F24" w:rsidRDefault="00843F24" w:rsidP="00843F24">
      <w:r>
        <w:t>The setting up of a</w:t>
      </w:r>
      <w:r w:rsidR="00484F00">
        <w:t>n on-site</w:t>
      </w:r>
      <w:r>
        <w:t xml:space="preserve"> Stay &amp; Play </w:t>
      </w:r>
      <w:bookmarkStart w:id="0" w:name="_GoBack"/>
      <w:bookmarkEnd w:id="0"/>
      <w:r>
        <w:t>in conjunction with children centre staff via the D</w:t>
      </w:r>
      <w:r w:rsidR="00484F00">
        <w:t xml:space="preserve">eveloping </w:t>
      </w:r>
      <w:r>
        <w:t>L</w:t>
      </w:r>
      <w:r w:rsidR="00484F00">
        <w:t xml:space="preserve">ocal </w:t>
      </w:r>
      <w:r>
        <w:t>P</w:t>
      </w:r>
      <w:r w:rsidR="00484F00">
        <w:t>rovision</w:t>
      </w:r>
      <w:r>
        <w:t xml:space="preserve"> project has aided the transition into nursery for some of our children.</w:t>
      </w:r>
    </w:p>
    <w:p w:rsidR="00E249CF" w:rsidRDefault="007D5D19" w:rsidP="00507E1C">
      <w:r>
        <w:t xml:space="preserve">I wish you all have a great </w:t>
      </w:r>
      <w:r w:rsidR="00E249CF">
        <w:t xml:space="preserve">summer break and </w:t>
      </w:r>
      <w:r w:rsidR="00E249CF" w:rsidRPr="00E249CF">
        <w:t xml:space="preserve">would like to thank all the staff for their hard work </w:t>
      </w:r>
      <w:r w:rsidR="00E249CF">
        <w:t xml:space="preserve">throughout the year </w:t>
      </w:r>
      <w:r w:rsidR="00E249CF" w:rsidRPr="00E249CF">
        <w:t>and hope they keep it up in helping us achieve our goals and help the Nursery to continually develop.</w:t>
      </w:r>
      <w:r w:rsidR="00E249CF">
        <w:t xml:space="preserve"> </w:t>
      </w:r>
    </w:p>
    <w:p w:rsidR="00093EB5" w:rsidRDefault="00093EB5" w:rsidP="00C655E7">
      <w:pPr>
        <w:pStyle w:val="NoSpacing"/>
      </w:pPr>
    </w:p>
    <w:p w:rsidR="00093EB5" w:rsidRDefault="00093EB5" w:rsidP="00C655E7">
      <w:pPr>
        <w:pStyle w:val="NoSpacing"/>
      </w:pPr>
      <w:r>
        <w:t>Kind Regards</w:t>
      </w:r>
    </w:p>
    <w:p w:rsidR="00093EB5" w:rsidRDefault="00093EB5" w:rsidP="00C655E7">
      <w:pPr>
        <w:pStyle w:val="NoSpacing"/>
      </w:pPr>
      <w:r>
        <w:t xml:space="preserve">Haleem </w:t>
      </w:r>
      <w:proofErr w:type="spellStart"/>
      <w:r>
        <w:t>Majahid</w:t>
      </w:r>
      <w:proofErr w:type="spellEnd"/>
    </w:p>
    <w:p w:rsidR="00093EB5" w:rsidRDefault="00093EB5" w:rsidP="00C655E7">
      <w:pPr>
        <w:pStyle w:val="NoSpacing"/>
      </w:pPr>
      <w:r>
        <w:t>Chair of Governors</w:t>
      </w:r>
    </w:p>
    <w:p w:rsidR="00E249CF" w:rsidRDefault="00E249CF" w:rsidP="00C655E7">
      <w:pPr>
        <w:pStyle w:val="NoSpacing"/>
      </w:pPr>
    </w:p>
    <w:sectPr w:rsidR="00E249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B8"/>
    <w:rsid w:val="00093EB5"/>
    <w:rsid w:val="002377DF"/>
    <w:rsid w:val="00356DFF"/>
    <w:rsid w:val="00484F00"/>
    <w:rsid w:val="004C2E4B"/>
    <w:rsid w:val="00507E1C"/>
    <w:rsid w:val="00621F82"/>
    <w:rsid w:val="00673321"/>
    <w:rsid w:val="007D5D19"/>
    <w:rsid w:val="00843F24"/>
    <w:rsid w:val="008E2F60"/>
    <w:rsid w:val="008F40B8"/>
    <w:rsid w:val="00962F88"/>
    <w:rsid w:val="00B66C1A"/>
    <w:rsid w:val="00C655E7"/>
    <w:rsid w:val="00E1495B"/>
    <w:rsid w:val="00E249CF"/>
    <w:rsid w:val="00E50656"/>
    <w:rsid w:val="00EF0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F415F"/>
  <w15:docId w15:val="{B3FCAC98-1CF1-48F0-9395-DC657B50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55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Sharon Eeles</cp:lastModifiedBy>
  <cp:revision>2</cp:revision>
  <dcterms:created xsi:type="dcterms:W3CDTF">2022-07-13T12:45:00Z</dcterms:created>
  <dcterms:modified xsi:type="dcterms:W3CDTF">2022-07-13T12:45:00Z</dcterms:modified>
</cp:coreProperties>
</file>